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61" w:rsidRDefault="00D5082B" w:rsidP="009D0189">
      <w:pPr>
        <w:ind w:left="10080" w:firstLine="720"/>
        <w:rPr>
          <w:sz w:val="28"/>
          <w:szCs w:val="28"/>
          <w:lang w:val="ru-RU"/>
        </w:rPr>
      </w:pPr>
      <w:r>
        <w:rPr>
          <w:sz w:val="20"/>
          <w:lang w:val="ru-RU"/>
        </w:rPr>
        <w:t xml:space="preserve">« </w:t>
      </w:r>
      <w:proofErr w:type="spellStart"/>
      <w:r>
        <w:rPr>
          <w:sz w:val="28"/>
          <w:szCs w:val="28"/>
          <w:lang w:val="ru-RU"/>
        </w:rPr>
        <w:t>Бекітемін</w:t>
      </w:r>
      <w:proofErr w:type="spellEnd"/>
      <w:r>
        <w:rPr>
          <w:sz w:val="28"/>
          <w:szCs w:val="28"/>
          <w:lang w:val="ru-RU"/>
        </w:rPr>
        <w:t xml:space="preserve">» </w:t>
      </w:r>
    </w:p>
    <w:p w:rsidR="00D5082B" w:rsidRDefault="00D508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«</w:t>
      </w:r>
      <w:proofErr w:type="gramStart"/>
      <w:r>
        <w:rPr>
          <w:sz w:val="28"/>
          <w:szCs w:val="28"/>
          <w:lang w:val="ru-RU"/>
        </w:rPr>
        <w:t>Ж</w:t>
      </w:r>
      <w:proofErr w:type="gramEnd"/>
      <w:r>
        <w:rPr>
          <w:sz w:val="28"/>
          <w:szCs w:val="28"/>
          <w:lang w:val="ru-RU"/>
        </w:rPr>
        <w:t>ұлдыз »бөбекжайбақшасы</w:t>
      </w:r>
    </w:p>
    <w:p w:rsidR="00D5082B" w:rsidRPr="00D5082B" w:rsidRDefault="009D0189" w:rsidP="009D0189">
      <w:pPr>
        <w:ind w:left="86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D5082B">
        <w:rPr>
          <w:sz w:val="28"/>
          <w:szCs w:val="28"/>
          <w:lang w:val="ru-RU"/>
        </w:rPr>
        <w:t>Меңгерушісі</w:t>
      </w:r>
      <w:r>
        <w:rPr>
          <w:sz w:val="28"/>
          <w:szCs w:val="28"/>
          <w:lang w:val="ru-RU"/>
        </w:rPr>
        <w:t xml:space="preserve">        </w:t>
      </w:r>
      <w:r w:rsidR="00D5082B">
        <w:rPr>
          <w:sz w:val="28"/>
          <w:szCs w:val="28"/>
          <w:lang w:val="ru-RU"/>
        </w:rPr>
        <w:t>А.Аймағанбетова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1"/>
        <w:rPr>
          <w:sz w:val="28"/>
        </w:rPr>
      </w:pPr>
    </w:p>
    <w:p w:rsidR="003B4361" w:rsidRDefault="0054116B">
      <w:pPr>
        <w:pStyle w:val="a4"/>
      </w:pPr>
      <w:r>
        <w:t>Баланың</w:t>
      </w:r>
      <w:r w:rsidR="009D0189">
        <w:rPr>
          <w:lang w:val="ru-RU"/>
        </w:rPr>
        <w:t xml:space="preserve"> </w:t>
      </w:r>
      <w:r>
        <w:t>жеке</w:t>
      </w:r>
      <w:r w:rsidR="009D0189">
        <w:rPr>
          <w:lang w:val="ru-RU"/>
        </w:rPr>
        <w:t xml:space="preserve"> </w:t>
      </w:r>
      <w:r>
        <w:t>даму</w:t>
      </w:r>
      <w:r>
        <w:rPr>
          <w:spacing w:val="-2"/>
        </w:rPr>
        <w:t>картасы</w:t>
      </w:r>
    </w:p>
    <w:p w:rsidR="003B4361" w:rsidRDefault="003B4361">
      <w:pPr>
        <w:rPr>
          <w:b/>
          <w:i/>
          <w:sz w:val="20"/>
        </w:rPr>
      </w:pPr>
    </w:p>
    <w:p w:rsidR="003B4361" w:rsidRDefault="003B4361">
      <w:pPr>
        <w:rPr>
          <w:b/>
          <w:i/>
          <w:sz w:val="20"/>
        </w:rPr>
      </w:pPr>
    </w:p>
    <w:p w:rsidR="003B4361" w:rsidRDefault="003B4361">
      <w:pPr>
        <w:rPr>
          <w:b/>
          <w:i/>
          <w:sz w:val="20"/>
        </w:rPr>
      </w:pPr>
    </w:p>
    <w:p w:rsidR="003B4361" w:rsidRDefault="003B4361">
      <w:pPr>
        <w:rPr>
          <w:b/>
          <w:i/>
          <w:sz w:val="20"/>
        </w:rPr>
      </w:pPr>
    </w:p>
    <w:p w:rsidR="003B4361" w:rsidRDefault="003B4361">
      <w:pPr>
        <w:rPr>
          <w:b/>
          <w:i/>
          <w:sz w:val="20"/>
        </w:rPr>
      </w:pPr>
    </w:p>
    <w:p w:rsidR="003B4361" w:rsidRDefault="003B4361">
      <w:pPr>
        <w:rPr>
          <w:b/>
          <w:i/>
          <w:sz w:val="20"/>
        </w:rPr>
      </w:pPr>
    </w:p>
    <w:p w:rsidR="003B4361" w:rsidRDefault="003B4361">
      <w:pPr>
        <w:rPr>
          <w:b/>
          <w:i/>
          <w:sz w:val="20"/>
        </w:rPr>
      </w:pPr>
    </w:p>
    <w:p w:rsidR="003B4361" w:rsidRDefault="003B4361">
      <w:pPr>
        <w:rPr>
          <w:b/>
          <w:i/>
          <w:sz w:val="20"/>
        </w:rPr>
      </w:pPr>
    </w:p>
    <w:p w:rsidR="003B4361" w:rsidRDefault="003B4361">
      <w:pPr>
        <w:spacing w:before="7"/>
        <w:rPr>
          <w:b/>
          <w:i/>
          <w:sz w:val="24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6"/>
        <w:rPr>
          <w:sz w:val="20"/>
        </w:rPr>
      </w:pPr>
    </w:p>
    <w:p w:rsidR="003B4361" w:rsidRDefault="0054116B">
      <w:pPr>
        <w:spacing w:before="88"/>
        <w:ind w:left="2148" w:right="1552"/>
        <w:jc w:val="center"/>
        <w:rPr>
          <w:i/>
          <w:sz w:val="28"/>
        </w:rPr>
      </w:pPr>
      <w:r>
        <w:rPr>
          <w:i/>
          <w:sz w:val="28"/>
        </w:rPr>
        <w:t>2022-2023оқу</w:t>
      </w:r>
      <w:r>
        <w:rPr>
          <w:i/>
          <w:spacing w:val="-5"/>
          <w:sz w:val="28"/>
        </w:rPr>
        <w:t>жыл</w:t>
      </w:r>
    </w:p>
    <w:p w:rsidR="003B4361" w:rsidRDefault="003B4361">
      <w:pPr>
        <w:jc w:val="center"/>
        <w:rPr>
          <w:sz w:val="28"/>
        </w:rPr>
        <w:sectPr w:rsidR="003B4361">
          <w:type w:val="continuous"/>
          <w:pgSz w:w="16840" w:h="11910" w:orient="landscape"/>
          <w:pgMar w:top="1340" w:right="1620" w:bottom="280" w:left="1020" w:header="720" w:footer="720" w:gutter="0"/>
          <w:cols w:space="720"/>
        </w:sectPr>
      </w:pPr>
    </w:p>
    <w:p w:rsidR="003B4361" w:rsidRDefault="0054116B">
      <w:pPr>
        <w:pStyle w:val="a3"/>
        <w:spacing w:before="78"/>
        <w:ind w:left="113"/>
      </w:pPr>
      <w:r>
        <w:lastRenderedPageBreak/>
        <w:t>Баланыңжекедаму</w:t>
      </w:r>
      <w:r>
        <w:rPr>
          <w:spacing w:val="-2"/>
        </w:rPr>
        <w:t>картасы</w:t>
      </w:r>
    </w:p>
    <w:p w:rsidR="003B4361" w:rsidRDefault="003B4361">
      <w:pPr>
        <w:spacing w:before="1"/>
        <w:rPr>
          <w:b/>
          <w:sz w:val="14"/>
        </w:rPr>
      </w:pPr>
    </w:p>
    <w:p w:rsidR="003B4361" w:rsidRPr="00D5082B" w:rsidRDefault="0054116B">
      <w:pPr>
        <w:spacing w:before="91"/>
        <w:ind w:left="2148" w:right="1551"/>
        <w:jc w:val="center"/>
        <w:rPr>
          <w:sz w:val="24"/>
          <w:szCs w:val="24"/>
        </w:rPr>
      </w:pPr>
      <w:r>
        <w:rPr>
          <w:b/>
        </w:rPr>
        <w:t>Баланыңаты-жөні:</w:t>
      </w:r>
      <w:r w:rsidR="00D5082B">
        <w:rPr>
          <w:sz w:val="24"/>
          <w:szCs w:val="24"/>
        </w:rPr>
        <w:t>Абайқызы А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0" w:after="1"/>
        <w:rPr>
          <w:sz w:val="27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7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457"/>
              <w:rPr>
                <w:b/>
              </w:rPr>
            </w:pPr>
            <w:r>
              <w:rPr>
                <w:b/>
              </w:rPr>
              <w:t xml:space="preserve">Түзету іс-шаралары 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446"/>
              <w:rPr>
                <w:b/>
              </w:rPr>
            </w:pPr>
            <w:r>
              <w:rPr>
                <w:b/>
              </w:rPr>
              <w:t xml:space="preserve">Түзетуіс-шаралары </w:t>
            </w: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 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0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516"/>
              <w:jc w:val="both"/>
            </w:pPr>
            <w:r>
              <w:t>денсаулықүшінгигие- налықшаралардыңма- ңыздылығытуралы</w:t>
            </w:r>
            <w:r>
              <w:rPr>
                <w:spacing w:val="-5"/>
              </w:rPr>
              <w:t>тү-</w:t>
            </w:r>
          </w:p>
          <w:p w:rsidR="003B4361" w:rsidRDefault="0054116B">
            <w:pPr>
              <w:pStyle w:val="TableParagraph"/>
              <w:spacing w:line="235" w:lineRule="exact"/>
              <w:ind w:left="183"/>
              <w:jc w:val="both"/>
            </w:pPr>
            <w:r>
              <w:t>сініктерін</w:t>
            </w:r>
            <w:r>
              <w:rPr>
                <w:spacing w:val="-2"/>
              </w:rPr>
              <w:t>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374" w:hanging="1"/>
              <w:jc w:val="both"/>
            </w:pPr>
            <w:r>
              <w:t>Өзіне -өзі қызмет көрсетудің бастапқыдағдыларына,сала- уатты өмір салты туралы тү-</w:t>
            </w:r>
          </w:p>
          <w:p w:rsidR="003B4361" w:rsidRDefault="0054116B">
            <w:pPr>
              <w:pStyle w:val="TableParagraph"/>
              <w:spacing w:line="235" w:lineRule="exact"/>
              <w:jc w:val="both"/>
            </w:pPr>
            <w:r>
              <w:t>сініктерге</w:t>
            </w:r>
            <w:r>
              <w:rPr>
                <w:spacing w:val="-5"/>
              </w:rPr>
              <w:t>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80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457"/>
              <w:rPr>
                <w:sz w:val="24"/>
              </w:rPr>
            </w:pPr>
            <w:r>
              <w:t>Өлеңдімəнерлепжатқа оқы,</w:t>
            </w:r>
            <w:r>
              <w:rPr>
                <w:sz w:val="24"/>
              </w:rPr>
              <w:t xml:space="preserve">қатаң жəне ұяң </w:t>
            </w:r>
            <w:r>
              <w:rPr>
                <w:spacing w:val="-2"/>
                <w:sz w:val="24"/>
              </w:rPr>
              <w:t>дауыссыздарды</w:t>
            </w:r>
          </w:p>
          <w:p w:rsidR="003B4361" w:rsidRDefault="0054116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ажыратудажұмыс</w:t>
            </w:r>
            <w:r>
              <w:rPr>
                <w:spacing w:val="-4"/>
                <w:sz w:val="24"/>
              </w:rPr>
              <w:t>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51" w:hanging="1"/>
            </w:pPr>
            <w:r>
              <w:t>Үшдыбыстантұратынсөздерге дыбыстық талдау жасау бойынша жұмысын</w:t>
            </w:r>
            <w:r>
              <w:rPr>
                <w:spacing w:val="-2"/>
              </w:rPr>
              <w:t>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93"/>
            </w:pPr>
            <w:r>
              <w:t>үшдыбыстантұратын сөздерге дыбыстық талдау жасайды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  <w:tr w:rsidR="003B4361">
        <w:trPr>
          <w:trHeight w:val="1517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99" w:hanging="1"/>
            </w:pPr>
            <w:r>
              <w:t>5ке дейін кері қарай санау- ды бекіту. Геометриялық денелердідұрысатап,ажы- рата білуге үйрету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72"/>
              <w:jc w:val="both"/>
            </w:pPr>
            <w:r>
              <w:t>қағаз бетінде бағдарлай білуді, аптакүндерін,жылмезгілдерін ретімен атауда жұмыс істеу.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93" w:hanging="1"/>
            </w:pPr>
            <w:r>
              <w:t>геометриялықпішіндер- дітанидыжəнеатайды,5 жəне одан артық заттар- дың өлшемдік қатынас- тарын анықтай біледі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Түрлі үйлесімдікте құрылғанқазақөрнегінің элементтерін (1-2) салу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Үзіксызықтардысалубілігін </w:t>
            </w:r>
            <w:r>
              <w:rPr>
                <w:spacing w:val="-2"/>
              </w:rPr>
              <w:t>бекіту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171" w:hanging="1"/>
            </w:pPr>
            <w:r>
              <w:t>суреттісалудамəнерлеу құралдарын, қазақтың ою-өрнек элементтерін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rPr>
                <w:spacing w:val="-2"/>
              </w:rPr>
              <w:t>қолданады.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265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594" w:hanging="464"/>
            </w:pPr>
            <w:r>
              <w:t>Өзін-өзібағалауынарттыру жұмысын жүргізу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left="778" w:hanging="671"/>
            </w:pPr>
            <w:r>
              <w:t>Өзін-өзібағалауынарттыру жұмысын 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93"/>
            </w:pPr>
            <w:r>
              <w:rPr>
                <w:spacing w:val="-2"/>
              </w:rPr>
              <w:t xml:space="preserve">туыстарына,құрдастары- </w:t>
            </w:r>
            <w:r>
              <w:t>на, ересектерге эмоция- лықкөңілкүйінбілдіріп,</w:t>
            </w:r>
          </w:p>
          <w:p w:rsidR="003B4361" w:rsidRDefault="0054116B">
            <w:pPr>
              <w:pStyle w:val="TableParagraph"/>
              <w:spacing w:line="252" w:lineRule="exact"/>
              <w:ind w:right="93"/>
            </w:pPr>
            <w:r>
              <w:t>үлкенді сыйлап, мейі- рімділіктанытаалады.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spacing w:line="250" w:lineRule="exact"/>
        <w:jc w:val="center"/>
        <w:sectPr w:rsidR="003B4361">
          <w:pgSz w:w="16840" w:h="11910" w:orient="landscape"/>
          <w:pgMar w:top="200" w:right="1620" w:bottom="280" w:left="1020" w:header="720" w:footer="720" w:gutter="0"/>
          <w:cols w:space="720"/>
        </w:sectPr>
      </w:pPr>
    </w:p>
    <w:p w:rsidR="003B4361" w:rsidRDefault="0054116B">
      <w:pPr>
        <w:pStyle w:val="a3"/>
        <w:spacing w:before="64"/>
        <w:ind w:left="113"/>
      </w:pPr>
      <w:r>
        <w:lastRenderedPageBreak/>
        <w:t>Баланыңжекедаму</w:t>
      </w:r>
      <w:r>
        <w:rPr>
          <w:spacing w:val="-2"/>
        </w:rPr>
        <w:t>картасы</w:t>
      </w:r>
    </w:p>
    <w:p w:rsidR="003B4361" w:rsidRPr="00D5082B" w:rsidRDefault="0054116B">
      <w:pPr>
        <w:ind w:left="2148" w:right="1553"/>
        <w:jc w:val="center"/>
        <w:rPr>
          <w:bCs/>
          <w:sz w:val="24"/>
          <w:szCs w:val="24"/>
        </w:rPr>
      </w:pPr>
      <w:r>
        <w:rPr>
          <w:b/>
        </w:rPr>
        <w:t>Баланыңаты-жө</w:t>
      </w:r>
      <w:r w:rsidR="00D5082B">
        <w:rPr>
          <w:b/>
        </w:rPr>
        <w:t xml:space="preserve">ні </w:t>
      </w:r>
      <w:r w:rsidR="00D5082B">
        <w:rPr>
          <w:bCs/>
          <w:sz w:val="24"/>
          <w:szCs w:val="24"/>
        </w:rPr>
        <w:t>Әшірбай А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0"/>
        <w:rPr>
          <w:sz w:val="23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457"/>
              <w:rPr>
                <w:b/>
              </w:rPr>
            </w:pPr>
            <w:r>
              <w:rPr>
                <w:b/>
              </w:rPr>
              <w:t xml:space="preserve">Түзету іс-шаралары 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446"/>
              <w:rPr>
                <w:b/>
              </w:rPr>
            </w:pPr>
            <w:r>
              <w:rPr>
                <w:b/>
              </w:rPr>
              <w:t xml:space="preserve">Түзетуіс-шаралары </w:t>
            </w: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 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52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0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516"/>
              <w:jc w:val="both"/>
            </w:pPr>
            <w:r>
              <w:t>денсаулықүшінгигие- налықшаралардыңма- ңыздылығытуралы</w:t>
            </w:r>
            <w:r>
              <w:rPr>
                <w:spacing w:val="-5"/>
              </w:rPr>
              <w:t>тү-</w:t>
            </w:r>
          </w:p>
          <w:p w:rsidR="003B4361" w:rsidRDefault="0054116B">
            <w:pPr>
              <w:pStyle w:val="TableParagraph"/>
              <w:spacing w:line="235" w:lineRule="exact"/>
              <w:ind w:left="183"/>
              <w:jc w:val="both"/>
            </w:pPr>
            <w:r>
              <w:t>сініктерін</w:t>
            </w:r>
            <w:r>
              <w:rPr>
                <w:spacing w:val="-2"/>
              </w:rPr>
              <w:t>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374" w:hanging="1"/>
              <w:jc w:val="both"/>
            </w:pPr>
            <w:r>
              <w:t>Өзіне -өзі қызмет көрсетудің бастапқыдағдыларына,сала- уатты өмір салты туралы тү-</w:t>
            </w:r>
          </w:p>
          <w:p w:rsidR="003B4361" w:rsidRDefault="0054116B">
            <w:pPr>
              <w:pStyle w:val="TableParagraph"/>
              <w:spacing w:line="235" w:lineRule="exact"/>
              <w:jc w:val="both"/>
            </w:pPr>
            <w:r>
              <w:t>сініктерге</w:t>
            </w:r>
            <w:r>
              <w:rPr>
                <w:spacing w:val="-5"/>
              </w:rPr>
              <w:t>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517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99" w:hanging="1"/>
            </w:pPr>
            <w:r>
              <w:t>өлеңдімəнерлепжатқаоқы, қатаң жəне ұяң дауыссыздарды ажыратуда жұмыс 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51" w:hanging="1"/>
            </w:pPr>
            <w:r>
              <w:t>Үшдыбыстантұратынсөздерге дыбыстық талдау жасау бойынша жұмысын</w:t>
            </w:r>
            <w:r>
              <w:rPr>
                <w:spacing w:val="-2"/>
              </w:rPr>
              <w:t>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251"/>
            </w:pPr>
            <w:r>
              <w:t xml:space="preserve">қатаңжəнеұяңдауыс- </w:t>
            </w:r>
            <w:r>
              <w:rPr>
                <w:spacing w:val="-2"/>
              </w:rPr>
              <w:t xml:space="preserve">сыздарды ажыратады,үш </w:t>
            </w:r>
            <w:r>
              <w:t>дыбыстан тұратын сөздерге дыбыстық талдау жасайды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764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99" w:hanging="1"/>
            </w:pPr>
            <w:r>
              <w:t>10-ғадейінкеріқарай санауды бекіту.</w:t>
            </w:r>
          </w:p>
          <w:p w:rsidR="003B4361" w:rsidRDefault="0054116B">
            <w:pPr>
              <w:pStyle w:val="TableParagraph"/>
            </w:pPr>
            <w:r>
              <w:t xml:space="preserve">Геометриялық денелерді дұрысатап,ажыратабілуге </w:t>
            </w:r>
            <w:r>
              <w:rPr>
                <w:spacing w:val="-2"/>
              </w:rPr>
              <w:t>үйрету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72"/>
              <w:jc w:val="both"/>
            </w:pPr>
            <w:r>
              <w:t>қағаз бетінде бағдарлай білуді, аптакүндерін,жылмезгілдерін ретімен атауда жұмыс істеу.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93" w:hanging="1"/>
            </w:pPr>
            <w:r>
              <w:t>геометриялықпішіндер- дітанидыжəнеатайды,5 жəне одан артық заттар- дың өлшемдік қатынас- тарын анықтай біледі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5" w:lineRule="exact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Түрлі үйлесімдікте құрылғанқазақөрнегінің элементтерін (1-2) салу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Үзіксызықтардысалубілігін </w:t>
            </w:r>
            <w:r>
              <w:rPr>
                <w:spacing w:val="-2"/>
              </w:rPr>
              <w:t>бекіту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171" w:hanging="1"/>
            </w:pPr>
            <w:r>
              <w:t>суреттісалудамəнерлеу құралдарын, қазақтың ою-өрнек элементтерін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rPr>
                <w:spacing w:val="-2"/>
              </w:rPr>
              <w:t>қолданады.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2023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594" w:hanging="464"/>
            </w:pPr>
            <w:r>
              <w:t>Өзін-өзібағалауынарттыру жұмысын жүргізу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left="778" w:hanging="671"/>
            </w:pPr>
            <w:r>
              <w:t>Өзін-өзібағалауынарттыру жұмысын 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51"/>
            </w:pPr>
            <w:r>
              <w:rPr>
                <w:spacing w:val="-2"/>
              </w:rPr>
              <w:t xml:space="preserve">туыстарына, құрдастарына, </w:t>
            </w:r>
            <w:r>
              <w:t xml:space="preserve">ересектергеэмоциялық көңіл күйін білдіріп, үлкенді сыйлап, мейірімділік таныта </w:t>
            </w:r>
            <w:r>
              <w:rPr>
                <w:spacing w:val="-2"/>
              </w:rPr>
              <w:t>алады.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spacing w:line="250" w:lineRule="exact"/>
        <w:jc w:val="center"/>
        <w:sectPr w:rsidR="003B4361">
          <w:pgSz w:w="16840" w:h="11910" w:orient="landscape"/>
          <w:pgMar w:top="720" w:right="1620" w:bottom="280" w:left="1020" w:header="720" w:footer="720" w:gutter="0"/>
          <w:cols w:space="720"/>
        </w:sectPr>
      </w:pPr>
    </w:p>
    <w:p w:rsidR="003B4361" w:rsidRPr="00840886" w:rsidRDefault="0054116B">
      <w:pPr>
        <w:spacing w:before="66"/>
        <w:ind w:left="5674" w:right="5076"/>
        <w:jc w:val="center"/>
        <w:rPr>
          <w:sz w:val="24"/>
          <w:szCs w:val="24"/>
        </w:rPr>
      </w:pPr>
      <w:r>
        <w:rPr>
          <w:b/>
        </w:rPr>
        <w:lastRenderedPageBreak/>
        <w:t>Баланың жеке даму картасы Баланыңаты-жөні:</w:t>
      </w:r>
      <w:r w:rsidR="00840886">
        <w:rPr>
          <w:sz w:val="24"/>
          <w:szCs w:val="24"/>
        </w:rPr>
        <w:t>Амангелді Е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0"/>
        <w:rPr>
          <w:sz w:val="23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457"/>
              <w:rPr>
                <w:b/>
              </w:rPr>
            </w:pPr>
            <w:r>
              <w:rPr>
                <w:b/>
              </w:rPr>
              <w:t xml:space="preserve">Түзету іс-шаралары 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446"/>
              <w:rPr>
                <w:b/>
              </w:rPr>
            </w:pPr>
            <w:r>
              <w:rPr>
                <w:b/>
              </w:rPr>
              <w:t xml:space="preserve">Түзетуіс-шаралары </w:t>
            </w: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 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0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516"/>
              <w:jc w:val="both"/>
            </w:pPr>
            <w:r>
              <w:t>денсаулықүшінгигие- налықшаралардыңма- ңыздылығытуралы</w:t>
            </w:r>
            <w:r>
              <w:rPr>
                <w:spacing w:val="-5"/>
              </w:rPr>
              <w:t>тү-</w:t>
            </w:r>
          </w:p>
          <w:p w:rsidR="003B4361" w:rsidRDefault="0054116B">
            <w:pPr>
              <w:pStyle w:val="TableParagraph"/>
              <w:spacing w:line="234" w:lineRule="exact"/>
              <w:ind w:left="183"/>
              <w:jc w:val="both"/>
            </w:pPr>
            <w:r>
              <w:t>сініктерін</w:t>
            </w:r>
            <w:r>
              <w:rPr>
                <w:spacing w:val="-2"/>
              </w:rPr>
              <w:t>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374" w:hanging="1"/>
              <w:jc w:val="both"/>
            </w:pPr>
            <w:r>
              <w:t>Өзіне -өзі қызмет көрсетудің бастапқыдағдыларына,сала- уатты өмір салты туралы тү-</w:t>
            </w:r>
          </w:p>
          <w:p w:rsidR="003B4361" w:rsidRDefault="0054116B">
            <w:pPr>
              <w:pStyle w:val="TableParagraph"/>
              <w:spacing w:line="234" w:lineRule="exact"/>
              <w:jc w:val="both"/>
            </w:pPr>
            <w:r>
              <w:t>сініктерге</w:t>
            </w:r>
            <w:r>
              <w:rPr>
                <w:spacing w:val="-5"/>
              </w:rPr>
              <w:t>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</w:pPr>
            <w:r>
              <w:t xml:space="preserve">қатаңжəнеұяңдауыссыз- дарды ажыратуда жұмыс </w:t>
            </w:r>
            <w:r>
              <w:rPr>
                <w:spacing w:val="-2"/>
              </w:rPr>
              <w:t>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Үшдыбыстантұратынсөздерге дыбыстық талдау жасау бойынша жұмысын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rPr>
                <w:spacing w:val="-2"/>
              </w:rPr>
              <w:t>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93"/>
            </w:pPr>
            <w:r>
              <w:t>1–2дыбыстантұратын сөздерге дыбыстық талдау жасайды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  <w:tr w:rsidR="003B4361">
        <w:trPr>
          <w:trHeight w:val="1264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</w:pPr>
            <w:r>
              <w:t xml:space="preserve">Геометриялық денелерді дұрысатап,ажыратабілуге </w:t>
            </w:r>
            <w:r>
              <w:rPr>
                <w:spacing w:val="-2"/>
              </w:rPr>
              <w:t>үйрету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72"/>
              <w:jc w:val="both"/>
            </w:pPr>
            <w:r>
              <w:t>қағаз бетінде бағдарлай білуді, аптакүндерін,жылмезгілдерін ретімен атауда жұмыс істеу.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160"/>
            </w:pPr>
            <w:r>
              <w:rPr>
                <w:spacing w:val="-2"/>
              </w:rPr>
              <w:t xml:space="preserve">геометриялық </w:t>
            </w:r>
            <w:r>
              <w:t xml:space="preserve">пішіндердітанидыжəне </w:t>
            </w:r>
            <w:r>
              <w:rPr>
                <w:spacing w:val="-2"/>
              </w:rPr>
              <w:t>атайды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2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706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 w:hanging="1"/>
            </w:pPr>
            <w:r>
              <w:t>қазақөрнегініңэлементте- рін (1-2) салу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Үзіксызықтардысалубілігін </w:t>
            </w:r>
            <w:r>
              <w:rPr>
                <w:spacing w:val="-2"/>
              </w:rPr>
              <w:t>бекіту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93"/>
            </w:pPr>
            <w:r>
              <w:t>қазақтың ою-өрнек элементтерінқолданады.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2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594" w:hanging="464"/>
            </w:pPr>
            <w:r>
              <w:t>Өзін-өзібағалауынарттыру жұмысын жүргізу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left="778" w:hanging="671"/>
            </w:pPr>
            <w:r>
              <w:t>Өзін-өзібағалауынарттыру жұмысын 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75" w:hanging="1"/>
            </w:pPr>
            <w:r>
              <w:t>Кішілергемейірімділік таныта алады.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spacing w:line="250" w:lineRule="exact"/>
        <w:jc w:val="center"/>
        <w:sectPr w:rsidR="003B4361">
          <w:pgSz w:w="16840" w:h="11910" w:orient="landscape"/>
          <w:pgMar w:top="1040" w:right="1620" w:bottom="280" w:left="1020" w:header="720" w:footer="720" w:gutter="0"/>
          <w:cols w:space="720"/>
        </w:sect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8"/>
        <w:rPr>
          <w:sz w:val="19"/>
        </w:rPr>
      </w:pPr>
    </w:p>
    <w:p w:rsidR="003B4361" w:rsidRPr="00D5082B" w:rsidRDefault="0054116B">
      <w:pPr>
        <w:ind w:left="5632" w:right="5033" w:hanging="2"/>
        <w:jc w:val="center"/>
        <w:rPr>
          <w:sz w:val="24"/>
          <w:szCs w:val="24"/>
        </w:rPr>
      </w:pPr>
      <w:r>
        <w:rPr>
          <w:b/>
        </w:rPr>
        <w:t>Баланың жеке даму картасы Баланыңаты-жөні</w:t>
      </w:r>
      <w:r w:rsidR="00D5082B">
        <w:rPr>
          <w:sz w:val="24"/>
          <w:szCs w:val="24"/>
        </w:rPr>
        <w:t>Бекзат А</w:t>
      </w:r>
    </w:p>
    <w:p w:rsidR="003B4361" w:rsidRDefault="003B4361">
      <w:pPr>
        <w:rPr>
          <w:sz w:val="20"/>
        </w:rPr>
      </w:pPr>
    </w:p>
    <w:p w:rsidR="003B4361" w:rsidRDefault="003B4361">
      <w:pPr>
        <w:spacing w:before="1"/>
        <w:rPr>
          <w:sz w:val="24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457"/>
              <w:rPr>
                <w:b/>
              </w:rPr>
            </w:pPr>
            <w:r>
              <w:rPr>
                <w:b/>
              </w:rPr>
              <w:t xml:space="preserve">Түзету іс-шаралары 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446"/>
              <w:rPr>
                <w:b/>
              </w:rPr>
            </w:pPr>
            <w:r>
              <w:rPr>
                <w:b/>
              </w:rPr>
              <w:t xml:space="preserve">Түзетуіс-шаралары </w:t>
            </w: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 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0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457"/>
            </w:pPr>
            <w:r>
              <w:t>денсаулықүшінгигие- налықшаралардың</w:t>
            </w:r>
            <w:r>
              <w:rPr>
                <w:spacing w:val="-5"/>
              </w:rPr>
              <w:t>ма-</w:t>
            </w:r>
          </w:p>
          <w:p w:rsidR="003B4361" w:rsidRDefault="0054116B">
            <w:pPr>
              <w:pStyle w:val="TableParagraph"/>
              <w:spacing w:line="252" w:lineRule="exact"/>
              <w:ind w:left="183" w:right="302"/>
            </w:pPr>
            <w:r>
              <w:t>ңыздылығы туралы тү- сініктерінқалыптастыру;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Өзіне -өзі қызмет көрсетудің бастапқыдағдыларына,сала-</w:t>
            </w:r>
          </w:p>
          <w:p w:rsidR="003B4361" w:rsidRDefault="0054116B">
            <w:pPr>
              <w:pStyle w:val="TableParagraph"/>
              <w:spacing w:line="252" w:lineRule="exact"/>
              <w:ind w:right="84" w:hanging="1"/>
            </w:pPr>
            <w:r>
              <w:t>уаттыөмірсалтытуралытү- сініктерге 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757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457" w:hanging="1"/>
            </w:pPr>
            <w:r>
              <w:t xml:space="preserve">өлеңдімəнерлепжатқа </w:t>
            </w:r>
            <w:r>
              <w:rPr>
                <w:spacing w:val="-2"/>
              </w:rPr>
              <w:t>айтады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</w:pPr>
            <w:r>
              <w:t>2-3дыбыстантұратынсөздерге дыбыстық талдау жасау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t>бойыншажұмысын</w:t>
            </w:r>
            <w:r>
              <w:rPr>
                <w:spacing w:val="-2"/>
              </w:rPr>
              <w:t>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446"/>
            </w:pPr>
            <w:r>
              <w:t xml:space="preserve">қатаң жəне ұяң </w:t>
            </w:r>
            <w:r>
              <w:rPr>
                <w:spacing w:val="-2"/>
              </w:rPr>
              <w:t>дауыссыздарды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rPr>
                <w:spacing w:val="-2"/>
              </w:rPr>
              <w:t>ажыратады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517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</w:pPr>
            <w:r>
              <w:t xml:space="preserve">Геометриялық денелерді дұрысатап,ажыратабілуге </w:t>
            </w:r>
            <w:r>
              <w:rPr>
                <w:spacing w:val="-2"/>
              </w:rPr>
              <w:t>үйрету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72"/>
              <w:jc w:val="both"/>
            </w:pPr>
            <w:r>
              <w:t>қағаз бетінде бағдарлай білуді, аптакүндерін,жылмезгілдерін ретімен атауда жұмыс істеу.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82" w:hanging="1"/>
            </w:pPr>
            <w:r>
              <w:t xml:space="preserve">5 жəне одан артық заттардың өлшемдік қатынастарынанықтай </w:t>
            </w:r>
            <w:r>
              <w:rPr>
                <w:spacing w:val="-2"/>
              </w:rPr>
              <w:t>біледі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Түрлі үйлесімдікте құрылғанқазақөрнегінің элементтерін (1-2) салу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Үзіксызықтардысалубілігін </w:t>
            </w:r>
            <w:r>
              <w:rPr>
                <w:spacing w:val="-2"/>
              </w:rPr>
              <w:t>бекіту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171" w:hanging="1"/>
            </w:pPr>
            <w:r>
              <w:t>суреттісалудамəнерлеу құралдарын, қазақтың ою-өрнек элементтерін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rPr>
                <w:spacing w:val="-2"/>
              </w:rPr>
              <w:t>қолданады.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594" w:hanging="464"/>
            </w:pPr>
            <w:r>
              <w:t>Өзін-өзібағалауынарттыру жұмысын жүргізу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left="778" w:hanging="671"/>
            </w:pPr>
            <w:r>
              <w:t>Өзін-өзібағалауынарттыру жұмысын 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93"/>
            </w:pPr>
            <w:r>
              <w:t xml:space="preserve">туыстарына, құрдаста- рына, ересектерге эмо- циялықкөңілкүйінбіл- </w:t>
            </w:r>
            <w:r>
              <w:rPr>
                <w:spacing w:val="-2"/>
              </w:rPr>
              <w:t>діреді.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spacing w:line="250" w:lineRule="exact"/>
        <w:jc w:val="center"/>
        <w:sectPr w:rsidR="003B4361">
          <w:pgSz w:w="16840" w:h="11910" w:orient="landscape"/>
          <w:pgMar w:top="1340" w:right="1620" w:bottom="280" w:left="1020" w:header="720" w:footer="720" w:gutter="0"/>
          <w:cols w:space="720"/>
        </w:sect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8"/>
        <w:rPr>
          <w:sz w:val="19"/>
        </w:rPr>
      </w:pPr>
    </w:p>
    <w:p w:rsidR="003B4361" w:rsidRPr="00D5082B" w:rsidRDefault="0054116B">
      <w:pPr>
        <w:ind w:left="5685" w:right="5086" w:hanging="2"/>
        <w:jc w:val="center"/>
        <w:rPr>
          <w:sz w:val="24"/>
          <w:szCs w:val="24"/>
        </w:rPr>
      </w:pPr>
      <w:r>
        <w:rPr>
          <w:b/>
        </w:rPr>
        <w:t>Баланың жеке даму картасы Баланыңаты-жөні</w:t>
      </w:r>
      <w:r w:rsidR="00840886">
        <w:rPr>
          <w:sz w:val="24"/>
          <w:szCs w:val="24"/>
        </w:rPr>
        <w:t>Алпыс А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9" w:after="1"/>
        <w:rPr>
          <w:sz w:val="25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457"/>
              <w:rPr>
                <w:b/>
              </w:rPr>
            </w:pPr>
            <w:r>
              <w:rPr>
                <w:b/>
              </w:rPr>
              <w:t xml:space="preserve">Түзету іс-шаралары 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446"/>
              <w:rPr>
                <w:b/>
              </w:rPr>
            </w:pPr>
            <w:r>
              <w:rPr>
                <w:b/>
              </w:rPr>
              <w:t xml:space="preserve">Түзетуіс-шаралары </w:t>
            </w: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 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0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457"/>
            </w:pPr>
            <w:r>
              <w:t>денсаулықүшінгигие- налықшаралардың</w:t>
            </w:r>
            <w:r>
              <w:rPr>
                <w:spacing w:val="-5"/>
              </w:rPr>
              <w:t>ма-</w:t>
            </w:r>
          </w:p>
          <w:p w:rsidR="003B4361" w:rsidRDefault="0054116B">
            <w:pPr>
              <w:pStyle w:val="TableParagraph"/>
              <w:spacing w:line="252" w:lineRule="exact"/>
              <w:ind w:left="183" w:right="302"/>
            </w:pPr>
            <w:r>
              <w:t>ңыздылығы туралы тү- сініктерінқалыптастыру;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</w:pPr>
            <w:r>
              <w:t>Салауаттыөмірсалтытуралы түсініктерге 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2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10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99" w:hanging="1"/>
            </w:pPr>
            <w:r>
              <w:t>өлеңдімəнерлепжатқаоқы, қатаң жəне ұяң дауыссыз- дарды ажыратуда жұмыс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rPr>
                <w:spacing w:val="-2"/>
              </w:rPr>
              <w:t>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Үшдыбыстантұратынсөздерге дыбыстық талдау жасау бойынша жұмысын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rPr>
                <w:spacing w:val="-2"/>
              </w:rPr>
              <w:t>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93"/>
            </w:pPr>
            <w:r>
              <w:t>үшдыбыстантұратын сөздерге дыбыстық талдау жасайды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517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99" w:hanging="1"/>
            </w:pPr>
            <w:r>
              <w:t>10-ғадейінкеріқарай санауды бекіту.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72"/>
              <w:jc w:val="both"/>
            </w:pPr>
            <w:r>
              <w:t>қағаз бетінде бағдарлай білуді, аптакүндерін,жылмезгілдерін ретімен атауда жұмыс істеу.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82" w:hanging="1"/>
            </w:pPr>
            <w:r>
              <w:t xml:space="preserve">5 жəне одан артық заттардың өлшемдік қатынастарынанықтай </w:t>
            </w:r>
            <w:r>
              <w:rPr>
                <w:spacing w:val="-2"/>
              </w:rPr>
              <w:t>біледі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Түрлі үйлесімдікте құрылғанқазақөрнегінің элементтерін (1-2) салу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Үзіксызықтардысалубілігін </w:t>
            </w:r>
            <w:r>
              <w:rPr>
                <w:spacing w:val="-2"/>
              </w:rPr>
              <w:t>бекіту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171" w:hanging="1"/>
            </w:pPr>
            <w:r>
              <w:t xml:space="preserve">суреттісалудамəнерлеу құралдарын, қазақтың ою-өрнек элементтерін </w:t>
            </w:r>
            <w:r>
              <w:rPr>
                <w:spacing w:val="-2"/>
              </w:rPr>
              <w:t>қолданады.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755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594" w:hanging="464"/>
            </w:pPr>
            <w:r>
              <w:t>Өзін-өзібағалауынарттыру жұмысын жүргізу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left="778" w:hanging="671"/>
            </w:pPr>
            <w:r>
              <w:t>Өзін-өзібағалауынарттыру жұмысын 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93"/>
            </w:pPr>
            <w:r>
              <w:t>үлкенді сыйлап, мейі- рімділіктанытаалады.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spacing w:line="247" w:lineRule="exact"/>
        <w:jc w:val="center"/>
        <w:sectPr w:rsidR="003B4361">
          <w:pgSz w:w="16840" w:h="11910" w:orient="landscape"/>
          <w:pgMar w:top="1340" w:right="1620" w:bottom="280" w:left="1020" w:header="720" w:footer="720" w:gutter="0"/>
          <w:cols w:space="720"/>
        </w:sect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7"/>
        <w:rPr>
          <w:sz w:val="21"/>
        </w:rPr>
      </w:pPr>
    </w:p>
    <w:p w:rsidR="003B4361" w:rsidRPr="00D5082B" w:rsidRDefault="0054116B">
      <w:pPr>
        <w:ind w:left="5662" w:right="5063" w:hanging="2"/>
        <w:jc w:val="center"/>
        <w:rPr>
          <w:sz w:val="24"/>
          <w:szCs w:val="24"/>
        </w:rPr>
      </w:pPr>
      <w:r>
        <w:rPr>
          <w:b/>
        </w:rPr>
        <w:t>Баланың жеке даму картасы Баланыңаты-жөні</w:t>
      </w:r>
      <w:r>
        <w:t>:</w:t>
      </w:r>
      <w:r w:rsidR="00D5082B">
        <w:rPr>
          <w:sz w:val="24"/>
          <w:szCs w:val="24"/>
        </w:rPr>
        <w:t>Бердәлі А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0" w:after="1"/>
        <w:rPr>
          <w:sz w:val="25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7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457"/>
              <w:rPr>
                <w:b/>
              </w:rPr>
            </w:pPr>
            <w:r>
              <w:rPr>
                <w:b/>
              </w:rPr>
              <w:t xml:space="preserve">Түзету іс-шаралары 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446"/>
              <w:rPr>
                <w:b/>
              </w:rPr>
            </w:pPr>
            <w:r>
              <w:rPr>
                <w:b/>
              </w:rPr>
              <w:t xml:space="preserve">Түзетуіс-шаралары </w:t>
            </w: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 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0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516"/>
              <w:jc w:val="both"/>
            </w:pPr>
            <w:r>
              <w:t>денсаулықүшінгигие- налықшаралардыңма- ңыздылығытуралы</w:t>
            </w:r>
            <w:r>
              <w:rPr>
                <w:spacing w:val="-5"/>
              </w:rPr>
              <w:t>тү-</w:t>
            </w:r>
          </w:p>
          <w:p w:rsidR="003B4361" w:rsidRDefault="0054116B">
            <w:pPr>
              <w:pStyle w:val="TableParagraph"/>
              <w:spacing w:line="235" w:lineRule="exact"/>
              <w:ind w:left="183"/>
              <w:jc w:val="both"/>
            </w:pPr>
            <w:r>
              <w:t>сініктерін</w:t>
            </w:r>
            <w:r>
              <w:rPr>
                <w:spacing w:val="-2"/>
              </w:rPr>
              <w:t>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374" w:hanging="1"/>
              <w:jc w:val="both"/>
            </w:pPr>
            <w:r>
              <w:t>Өзіне -өзі қызмет көрсетудің бастапқыдағдыларына,сала- уатты өмір салты туралы тү-</w:t>
            </w:r>
          </w:p>
          <w:p w:rsidR="003B4361" w:rsidRDefault="0054116B">
            <w:pPr>
              <w:pStyle w:val="TableParagraph"/>
              <w:spacing w:line="235" w:lineRule="exact"/>
              <w:jc w:val="both"/>
            </w:pPr>
            <w:r>
              <w:t>сініктерге</w:t>
            </w:r>
            <w:r>
              <w:rPr>
                <w:spacing w:val="-5"/>
              </w:rPr>
              <w:t>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517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 w:hanging="1"/>
              <w:rPr>
                <w:sz w:val="20"/>
              </w:rPr>
            </w:pPr>
            <w:r>
              <w:rPr>
                <w:sz w:val="20"/>
              </w:rPr>
              <w:t>негізгіойдыдұрысжеткізе алада,</w:t>
            </w:r>
            <w:r>
              <w:t>өлеңді мəнерлеп жатқаоқуды</w:t>
            </w:r>
            <w:r>
              <w:rPr>
                <w:sz w:val="20"/>
              </w:rPr>
              <w:t>жұмысістеу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</w:pPr>
            <w:r>
              <w:t>екпіндібуындыестудіжəне анықтай алуда</w:t>
            </w:r>
            <w:r>
              <w:rPr>
                <w:sz w:val="20"/>
              </w:rPr>
              <w:t xml:space="preserve">жұмыс істеу </w:t>
            </w:r>
            <w:r>
              <w:t>жұмысын 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806"/>
            </w:pPr>
            <w:r>
              <w:t xml:space="preserve">қатаң жəне ұяң </w:t>
            </w:r>
            <w:r>
              <w:rPr>
                <w:spacing w:val="-2"/>
              </w:rPr>
              <w:t>дауыссыздарды ажыратады,</w:t>
            </w:r>
            <w:r>
              <w:t xml:space="preserve">əдебижанрларды </w:t>
            </w:r>
            <w:r>
              <w:rPr>
                <w:spacing w:val="-2"/>
              </w:rPr>
              <w:t>ажыратады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2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2806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</w:pPr>
            <w:r>
              <w:t>«бір»сөзініңмағынасын біледі үйрету</w:t>
            </w:r>
          </w:p>
          <w:p w:rsidR="003B4361" w:rsidRDefault="0054116B">
            <w:pPr>
              <w:pStyle w:val="TableParagraph"/>
              <w:ind w:right="99" w:hanging="1"/>
            </w:pPr>
            <w:r>
              <w:t>10-ғадейінкеріқарай санауды бекіту.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құрастырудың бірнеше жəне қарапайымжинақтаутəсілдерін білуді, түрлі нəтиже алу үшін бір тəсілді ғана қолдануды ретімен атауда жұмыс істеу.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160"/>
            </w:pPr>
            <w:r>
              <w:rPr>
                <w:spacing w:val="-2"/>
              </w:rPr>
              <w:t xml:space="preserve">геометриялық </w:t>
            </w:r>
            <w:r>
              <w:t xml:space="preserve">пішіндердітанидыжəне </w:t>
            </w:r>
            <w:r>
              <w:rPr>
                <w:spacing w:val="-2"/>
              </w:rPr>
              <w:t>атайды,</w:t>
            </w:r>
          </w:p>
          <w:p w:rsidR="003B4361" w:rsidRDefault="0054116B">
            <w:pPr>
              <w:pStyle w:val="TableParagraph"/>
              <w:ind w:right="187"/>
            </w:pPr>
            <w:r>
              <w:t xml:space="preserve">Қазақстан аумағында мекендейтін жыл құстарыменқыстайтын құстарды, жануарлар мен олардың төлдерін атайды жəне </w:t>
            </w:r>
            <w:r>
              <w:rPr>
                <w:spacing w:val="-2"/>
              </w:rPr>
              <w:t>ажыратады;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spacing w:line="251" w:lineRule="exact"/>
        <w:jc w:val="center"/>
        <w:sectPr w:rsidR="003B4361">
          <w:pgSz w:w="16840" w:h="11910" w:orient="landscape"/>
          <w:pgMar w:top="1340" w:right="1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1264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515" w:hanging="1"/>
            </w:pPr>
            <w:r>
              <w:t>қағаздансимметриялық пішіндерді қию;</w:t>
            </w:r>
          </w:p>
          <w:p w:rsidR="003B4361" w:rsidRDefault="0054116B">
            <w:pPr>
              <w:pStyle w:val="TableParagraph"/>
              <w:ind w:right="457"/>
            </w:pPr>
            <w:r>
              <w:t>түрлі үйлесімдікте сюжеттісуреттердісалу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Үзік сызықтарды салу білігін бекіту,бірнеше бөліктерден өрнекқұрастырудажұмысістеу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309"/>
            </w:pPr>
            <w:r>
              <w:rPr>
                <w:spacing w:val="-2"/>
              </w:rPr>
              <w:t xml:space="preserve">қарапайым </w:t>
            </w:r>
            <w:r>
              <w:t>үйлесімділікті сақтай отырып, адам мен жануарлардыңпішінін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t>мүсіндей</w:t>
            </w:r>
            <w:r>
              <w:rPr>
                <w:spacing w:val="-2"/>
              </w:rPr>
              <w:t>біледі;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457"/>
            </w:pPr>
            <w:r>
              <w:t xml:space="preserve">үлкендісыйлау,таныта </w:t>
            </w:r>
            <w:r>
              <w:rPr>
                <w:spacing w:val="-2"/>
              </w:rPr>
              <w:t>алудажұмысынжүргізу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4" w:lineRule="exact"/>
              <w:ind w:right="187"/>
            </w:pPr>
            <w:r>
              <w:t xml:space="preserve">жақсыменжаманəрекеттерді ажырата алуды жұмысын </w:t>
            </w:r>
            <w:r>
              <w:rPr>
                <w:spacing w:val="-2"/>
              </w:rPr>
              <w:t>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465"/>
            </w:pPr>
            <w:r>
              <w:t>сыпайылық,адалдық түсініктерге ие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rPr>
          <w:sz w:val="20"/>
        </w:rPr>
      </w:pPr>
    </w:p>
    <w:p w:rsidR="003B4361" w:rsidRDefault="003B4361">
      <w:pPr>
        <w:spacing w:before="9"/>
        <w:rPr>
          <w:sz w:val="17"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D5082B" w:rsidRDefault="00D5082B">
      <w:pPr>
        <w:spacing w:before="90"/>
        <w:ind w:left="5578" w:right="4979" w:hanging="2"/>
        <w:jc w:val="center"/>
        <w:rPr>
          <w:b/>
        </w:rPr>
      </w:pPr>
    </w:p>
    <w:p w:rsidR="003B4361" w:rsidRPr="00D5082B" w:rsidRDefault="0054116B">
      <w:pPr>
        <w:spacing w:before="90"/>
        <w:ind w:left="5578" w:right="4979" w:hanging="2"/>
        <w:jc w:val="center"/>
        <w:rPr>
          <w:bCs/>
          <w:sz w:val="24"/>
          <w:szCs w:val="24"/>
        </w:rPr>
      </w:pPr>
      <w:r>
        <w:rPr>
          <w:b/>
        </w:rPr>
        <w:lastRenderedPageBreak/>
        <w:t>Баланың жеке даму картасы Баланыңаты-жөні</w:t>
      </w:r>
      <w:r w:rsidR="00840886">
        <w:rPr>
          <w:bCs/>
        </w:rPr>
        <w:t>Қали А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0"/>
        <w:rPr>
          <w:sz w:val="23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4" w:lineRule="exact"/>
              <w:ind w:right="458" w:hanging="1"/>
              <w:rPr>
                <w:b/>
              </w:rPr>
            </w:pPr>
            <w:r>
              <w:rPr>
                <w:b/>
              </w:rPr>
              <w:t xml:space="preserve">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4" w:lineRule="exact"/>
              <w:ind w:right="572"/>
              <w:rPr>
                <w:b/>
              </w:rPr>
            </w:pP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3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11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516"/>
              <w:jc w:val="both"/>
            </w:pPr>
            <w:r>
              <w:t>денсаулықүшінгигие- налықшаралардыңма- ңыздылығытуралы</w:t>
            </w:r>
            <w:r>
              <w:rPr>
                <w:spacing w:val="-5"/>
              </w:rPr>
              <w:t>тү-</w:t>
            </w:r>
          </w:p>
          <w:p w:rsidR="003B4361" w:rsidRDefault="0054116B">
            <w:pPr>
              <w:pStyle w:val="TableParagraph"/>
              <w:spacing w:line="236" w:lineRule="exact"/>
              <w:ind w:left="183"/>
              <w:jc w:val="both"/>
            </w:pPr>
            <w:r>
              <w:t>сініктерін</w:t>
            </w:r>
            <w:r>
              <w:rPr>
                <w:spacing w:val="-2"/>
              </w:rPr>
              <w:t>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374" w:hanging="1"/>
              <w:jc w:val="both"/>
            </w:pPr>
            <w:r>
              <w:t>Өзіне -өзі қызмет көрсетудің бастапқыдағдыларына,сала- уатты өмір салты туралы тү-</w:t>
            </w:r>
          </w:p>
          <w:p w:rsidR="003B4361" w:rsidRDefault="0054116B">
            <w:pPr>
              <w:pStyle w:val="TableParagraph"/>
              <w:spacing w:line="236" w:lineRule="exact"/>
              <w:jc w:val="both"/>
            </w:pPr>
            <w:r>
              <w:t>сініктерге</w:t>
            </w:r>
            <w:r>
              <w:rPr>
                <w:spacing w:val="-5"/>
              </w:rPr>
              <w:t>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9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770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99" w:hanging="1"/>
            </w:pPr>
            <w:r>
              <w:t>ана тіліндегі барлық дыбыстардыайтаалуда жұмыс 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</w:pPr>
            <w:r>
              <w:t xml:space="preserve">негізгі ойды дұрыс жеткізе алуды,үшдыбыстантұратын сөздерге дыбыстық талдау жасаудаар қарай жұмысын </w:t>
            </w:r>
            <w:r>
              <w:rPr>
                <w:spacing w:val="-2"/>
              </w:rPr>
              <w:t>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160"/>
            </w:pPr>
            <w:r>
              <w:t xml:space="preserve">қатаң жəне ұяң </w:t>
            </w:r>
            <w:r>
              <w:rPr>
                <w:spacing w:val="-2"/>
              </w:rPr>
              <w:t xml:space="preserve">дауыссыздарды </w:t>
            </w:r>
            <w:r>
              <w:t>ажыратудыжалғастыру, ана тіліндегі барлық дыбыстарды айта алуда жұмыс істеуді əліде</w:t>
            </w:r>
          </w:p>
          <w:p w:rsidR="003B4361" w:rsidRDefault="0054116B">
            <w:pPr>
              <w:pStyle w:val="TableParagraph"/>
              <w:spacing w:line="236" w:lineRule="exact"/>
            </w:pPr>
            <w:r>
              <w:rPr>
                <w:spacing w:val="-2"/>
              </w:rPr>
              <w:t>толықтыру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2"/>
              <w:jc w:val="center"/>
            </w:pPr>
            <w:r>
              <w:rPr>
                <w:spacing w:val="-5"/>
              </w:rPr>
              <w:t>ІІ</w:t>
            </w:r>
          </w:p>
        </w:tc>
      </w:tr>
      <w:tr w:rsidR="003B4361">
        <w:trPr>
          <w:trHeight w:val="2277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 xml:space="preserve">10көлеміндегісандарды тура жəне кері санауды </w:t>
            </w:r>
            <w:r>
              <w:rPr>
                <w:spacing w:val="-2"/>
              </w:rPr>
              <w:t>бекіту</w:t>
            </w:r>
          </w:p>
          <w:p w:rsidR="003B4361" w:rsidRDefault="0054116B">
            <w:pPr>
              <w:pStyle w:val="TableParagraph"/>
              <w:ind w:right="85"/>
            </w:pPr>
            <w:r>
              <w:t>геометриялық пішіндерді тануды жəне атай білуге жəнеажыратабілугеүйрету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өлі табиғаттың кейбір құбылыстарынбілудежұмыс </w:t>
            </w:r>
            <w:r>
              <w:rPr>
                <w:spacing w:val="-2"/>
              </w:rPr>
              <w:t>істеу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446"/>
            </w:pPr>
            <w:r>
              <w:t xml:space="preserve">суреттерден орман жидектері мен </w:t>
            </w:r>
            <w:r>
              <w:rPr>
                <w:spacing w:val="-2"/>
              </w:rPr>
              <w:t xml:space="preserve">саңырауқұлақтарын </w:t>
            </w:r>
            <w:r>
              <w:t xml:space="preserve">танидыжəнеатайды, </w:t>
            </w:r>
            <w:r>
              <w:rPr>
                <w:spacing w:val="-2"/>
              </w:rPr>
              <w:t xml:space="preserve">құрылыс материалдарының </w:t>
            </w:r>
            <w:r>
              <w:t>негізгі бөлшектерін атайды жəне</w:t>
            </w:r>
          </w:p>
          <w:p w:rsidR="003B4361" w:rsidRDefault="0054116B">
            <w:pPr>
              <w:pStyle w:val="TableParagraph"/>
              <w:spacing w:line="236" w:lineRule="exact"/>
            </w:pPr>
            <w:r>
              <w:rPr>
                <w:spacing w:val="-2"/>
              </w:rPr>
              <w:t>ажыратады.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2"/>
              <w:jc w:val="center"/>
            </w:pPr>
            <w:r>
              <w:rPr>
                <w:spacing w:val="-5"/>
              </w:rPr>
              <w:t>ІІІ</w:t>
            </w:r>
          </w:p>
        </w:tc>
      </w:tr>
    </w:tbl>
    <w:p w:rsidR="003B4361" w:rsidRDefault="003B4361">
      <w:pPr>
        <w:spacing w:line="250" w:lineRule="exact"/>
        <w:jc w:val="center"/>
        <w:sectPr w:rsidR="003B4361">
          <w:pgSz w:w="16840" w:h="11910" w:orient="landscape"/>
          <w:pgMar w:top="260" w:right="1620" w:bottom="1331" w:left="10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1264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329" w:hanging="1"/>
            </w:pPr>
            <w:r>
              <w:t>қарапайымүйлесімділікті сақтай отырып, адам мен жануарлардың пішінін мүсіндей біледі үйрену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0" w:lineRule="exact"/>
            </w:pPr>
            <w:r>
              <w:rPr>
                <w:spacing w:val="-2"/>
              </w:rPr>
              <w:t>сюжеттісуреттерді</w:t>
            </w:r>
            <w:r>
              <w:rPr>
                <w:spacing w:val="-4"/>
              </w:rPr>
              <w:t>салу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572"/>
            </w:pPr>
            <w:r>
              <w:t>гүлдер, көкөністер, жемістердішынайы бейнесінен жəне елестетуі бойынша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t>суреттерін</w:t>
            </w:r>
            <w:r>
              <w:rPr>
                <w:spacing w:val="-2"/>
              </w:rPr>
              <w:t>салады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265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балабақшаның атауын, үйдің нөмірін атауды; үйденбалабақшағадейінгі жолды білуді жалғастыру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567"/>
            </w:pPr>
            <w:r>
              <w:t>өз отбасының мүшелеріне қамқорлық танытуды, үй тапсырмаларынорындауда жұмыс 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04"/>
            </w:pPr>
            <w:r>
              <w:t>табиғатқа қамқорлық танытудыңқажеттілігін түсінеді жəне біледі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8"/>
        <w:rPr>
          <w:sz w:val="19"/>
        </w:rPr>
      </w:pPr>
    </w:p>
    <w:p w:rsidR="003B4361" w:rsidRPr="00D5082B" w:rsidRDefault="0054116B">
      <w:pPr>
        <w:spacing w:before="91"/>
        <w:ind w:left="5762" w:right="5163" w:hanging="2"/>
        <w:jc w:val="center"/>
        <w:rPr>
          <w:sz w:val="24"/>
          <w:szCs w:val="24"/>
        </w:rPr>
      </w:pPr>
      <w:r>
        <w:rPr>
          <w:b/>
        </w:rPr>
        <w:t>Баланың жеке даму картасы Баланыңаты-жөні</w:t>
      </w:r>
      <w:r w:rsidR="00D5082B">
        <w:rPr>
          <w:sz w:val="24"/>
          <w:szCs w:val="24"/>
        </w:rPr>
        <w:t>Орал А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1"/>
        <w:rPr>
          <w:sz w:val="26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4" w:lineRule="exact"/>
              <w:ind w:right="458" w:hanging="1"/>
              <w:rPr>
                <w:b/>
              </w:rPr>
            </w:pPr>
            <w:r>
              <w:rPr>
                <w:b/>
              </w:rPr>
              <w:t xml:space="preserve">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4" w:lineRule="exact"/>
              <w:ind w:right="572"/>
              <w:rPr>
                <w:b/>
              </w:rPr>
            </w:pP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3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11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516"/>
              <w:jc w:val="both"/>
            </w:pPr>
            <w:r>
              <w:t>денсаулықүшінгигие- налықшаралардыңма- ңыздылығытуралы</w:t>
            </w:r>
            <w:r>
              <w:rPr>
                <w:spacing w:val="-5"/>
              </w:rPr>
              <w:t>тү-</w:t>
            </w:r>
          </w:p>
          <w:p w:rsidR="003B4361" w:rsidRDefault="0054116B">
            <w:pPr>
              <w:pStyle w:val="TableParagraph"/>
              <w:spacing w:line="236" w:lineRule="exact"/>
              <w:ind w:left="183"/>
              <w:jc w:val="both"/>
            </w:pPr>
            <w:r>
              <w:t>сініктерін</w:t>
            </w:r>
            <w:r>
              <w:rPr>
                <w:spacing w:val="-2"/>
              </w:rPr>
              <w:t>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салауаттыөмірсалтытуралы түсініктерге 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9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  <w:tr w:rsidR="003B4361">
        <w:trPr>
          <w:trHeight w:val="1770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99" w:hanging="1"/>
            </w:pPr>
            <w:r>
              <w:t>ана тіліндегі барлық дыбыстардыайтаалуда жұмыс 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</w:pPr>
            <w:r>
              <w:t xml:space="preserve">негізгі ойды дұрыс жеткізе алуды,үшдыбыстантұратын сөздерге дыбыстық талдау жасаудаар қарай жұмысын </w:t>
            </w:r>
            <w:r>
              <w:rPr>
                <w:spacing w:val="-2"/>
              </w:rPr>
              <w:t>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160"/>
            </w:pPr>
            <w:r>
              <w:t xml:space="preserve">қатаң жəне ұяң </w:t>
            </w:r>
            <w:r>
              <w:rPr>
                <w:spacing w:val="-2"/>
              </w:rPr>
              <w:t xml:space="preserve">дауыссыздарды </w:t>
            </w:r>
            <w:r>
              <w:t>ажыратудыжалғастыру, ана тіліндегі барлық дыбыстарды айта алуда жұмыс істеуді əліде</w:t>
            </w:r>
          </w:p>
          <w:p w:rsidR="003B4361" w:rsidRDefault="0054116B">
            <w:pPr>
              <w:pStyle w:val="TableParagraph"/>
              <w:spacing w:line="236" w:lineRule="exact"/>
            </w:pPr>
            <w:r>
              <w:rPr>
                <w:spacing w:val="-2"/>
              </w:rPr>
              <w:t>толықтыру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2"/>
              <w:jc w:val="center"/>
            </w:pPr>
            <w:r>
              <w:rPr>
                <w:spacing w:val="-5"/>
              </w:rPr>
              <w:t>ІІ</w:t>
            </w:r>
          </w:p>
        </w:tc>
      </w:tr>
      <w:tr w:rsidR="003B4361">
        <w:trPr>
          <w:trHeight w:val="1265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 xml:space="preserve">10көлеміндегісандарды тура жəне кері санауды </w:t>
            </w:r>
            <w:r>
              <w:rPr>
                <w:spacing w:val="-2"/>
              </w:rPr>
              <w:t>бекіту</w:t>
            </w:r>
          </w:p>
          <w:p w:rsidR="003B4361" w:rsidRDefault="0054116B">
            <w:pPr>
              <w:pStyle w:val="TableParagraph"/>
              <w:spacing w:line="252" w:lineRule="exact"/>
              <w:ind w:right="357"/>
            </w:pPr>
            <w:r>
              <w:t>геометриялықпішіндерді тануды жəне атай білуге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өлі табиғаттың кейбір құбылыстарынбілудежұмыс </w:t>
            </w:r>
            <w:r>
              <w:rPr>
                <w:spacing w:val="-2"/>
              </w:rPr>
              <w:t>істеу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446" w:hanging="1"/>
            </w:pPr>
            <w:r>
              <w:t xml:space="preserve">суреттерден орман жидектері мен </w:t>
            </w:r>
            <w:r>
              <w:rPr>
                <w:spacing w:val="-2"/>
              </w:rPr>
              <w:t>саңырауқұлақтарын</w:t>
            </w:r>
          </w:p>
          <w:p w:rsidR="003B4361" w:rsidRDefault="0054116B">
            <w:pPr>
              <w:pStyle w:val="TableParagraph"/>
              <w:spacing w:line="252" w:lineRule="exact"/>
              <w:ind w:right="446"/>
            </w:pPr>
            <w:r>
              <w:t xml:space="preserve">танидыжəнеатайды, </w:t>
            </w:r>
            <w:r>
              <w:rPr>
                <w:spacing w:val="-2"/>
              </w:rPr>
              <w:t>құрылыс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2"/>
              <w:jc w:val="center"/>
            </w:pPr>
            <w:r>
              <w:rPr>
                <w:spacing w:val="-5"/>
              </w:rPr>
              <w:t>ІІІ</w:t>
            </w:r>
          </w:p>
        </w:tc>
      </w:tr>
    </w:tbl>
    <w:p w:rsidR="003B4361" w:rsidRDefault="003B4361">
      <w:pPr>
        <w:spacing w:line="250" w:lineRule="exact"/>
        <w:jc w:val="center"/>
        <w:sectPr w:rsidR="003B4361">
          <w:type w:val="continuous"/>
          <w:pgSz w:w="16840" w:h="11910" w:orient="landscape"/>
          <w:pgMar w:top="260" w:right="1620" w:bottom="1446" w:left="10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1011"/>
        </w:trPr>
        <w:tc>
          <w:tcPr>
            <w:tcW w:w="2218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0" w:lineRule="exact"/>
            </w:pPr>
            <w:r>
              <w:t>жəнеажыратабілуге</w:t>
            </w:r>
            <w:r>
              <w:rPr>
                <w:spacing w:val="-2"/>
              </w:rPr>
              <w:t>үйрету</w:t>
            </w:r>
          </w:p>
        </w:tc>
        <w:tc>
          <w:tcPr>
            <w:tcW w:w="3247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601"/>
            </w:pPr>
            <w:r>
              <w:rPr>
                <w:spacing w:val="-2"/>
              </w:rPr>
              <w:t xml:space="preserve">материалдарының </w:t>
            </w:r>
            <w:r>
              <w:t>негізгібөлшектерін</w:t>
            </w:r>
          </w:p>
          <w:p w:rsidR="003B4361" w:rsidRDefault="0054116B">
            <w:pPr>
              <w:pStyle w:val="TableParagraph"/>
              <w:spacing w:line="252" w:lineRule="exact"/>
              <w:ind w:right="1261"/>
            </w:pPr>
            <w:r>
              <w:t xml:space="preserve">атайдыжəне </w:t>
            </w:r>
            <w:r>
              <w:rPr>
                <w:spacing w:val="-2"/>
              </w:rPr>
              <w:t>ажыратады.</w:t>
            </w:r>
          </w:p>
        </w:tc>
        <w:tc>
          <w:tcPr>
            <w:tcW w:w="2689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361">
        <w:trPr>
          <w:trHeight w:val="706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329" w:hanging="1"/>
            </w:pPr>
            <w:r>
              <w:t>қарапайымүйлесімділікті сақтай алады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1" w:lineRule="exact"/>
            </w:pPr>
            <w:r>
              <w:rPr>
                <w:spacing w:val="-2"/>
              </w:rPr>
              <w:t>сюжеттісуреттерді</w:t>
            </w:r>
            <w:r>
              <w:rPr>
                <w:spacing w:val="-4"/>
              </w:rPr>
              <w:t>салу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641"/>
            </w:pPr>
            <w:r>
              <w:t>гүлдер,көкөністер, жемістерді біледі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балабақшаныңатауын,үй- дің нөмірін атауды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</w:pPr>
            <w:r>
              <w:t>өз отбасының мүшелеріне қамқорлықтанытудыбіледі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204"/>
            </w:pPr>
            <w:r>
              <w:t>табиғатқа қамқорлық танытудыңқажеттілігін түсінеді жəне біледі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8"/>
        <w:rPr>
          <w:sz w:val="19"/>
        </w:rPr>
      </w:pPr>
    </w:p>
    <w:p w:rsidR="003B4361" w:rsidRPr="00D5082B" w:rsidRDefault="0054116B">
      <w:pPr>
        <w:spacing w:before="91"/>
        <w:ind w:left="5731" w:right="5132" w:hanging="2"/>
        <w:jc w:val="center"/>
        <w:rPr>
          <w:sz w:val="24"/>
          <w:szCs w:val="24"/>
        </w:rPr>
      </w:pPr>
      <w:r>
        <w:rPr>
          <w:b/>
        </w:rPr>
        <w:lastRenderedPageBreak/>
        <w:t>Баланың жеке даму картасы Баланыңаты-жөні</w:t>
      </w:r>
      <w:r w:rsidR="001877AE">
        <w:rPr>
          <w:sz w:val="24"/>
          <w:szCs w:val="24"/>
        </w:rPr>
        <w:t>Мұрат А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0" w:after="1"/>
        <w:rPr>
          <w:sz w:val="23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457"/>
              <w:rPr>
                <w:b/>
              </w:rPr>
            </w:pPr>
            <w:r>
              <w:rPr>
                <w:b/>
              </w:rPr>
              <w:t xml:space="preserve">Түзету іс-шаралары 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446"/>
              <w:rPr>
                <w:b/>
              </w:rPr>
            </w:pPr>
            <w:r>
              <w:rPr>
                <w:b/>
              </w:rPr>
              <w:t xml:space="preserve">Түзетуіс-шаралары </w:t>
            </w: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 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0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457"/>
            </w:pPr>
            <w:r>
              <w:t>денсаулықүшінгигие- налықшаралардың</w:t>
            </w:r>
            <w:r>
              <w:rPr>
                <w:spacing w:val="-5"/>
              </w:rPr>
              <w:t>ма-</w:t>
            </w:r>
          </w:p>
          <w:p w:rsidR="003B4361" w:rsidRDefault="0054116B">
            <w:pPr>
              <w:pStyle w:val="TableParagraph"/>
              <w:spacing w:line="252" w:lineRule="exact"/>
              <w:ind w:left="183" w:right="302"/>
            </w:pPr>
            <w:r>
              <w:t>ңыздылығы туралы тү- сініктерінқалыптастыру;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Өзіне -өзі қызмет көрсетудің бастапқыдағдыларына,сала-</w:t>
            </w:r>
          </w:p>
          <w:p w:rsidR="003B4361" w:rsidRDefault="0054116B">
            <w:pPr>
              <w:pStyle w:val="TableParagraph"/>
              <w:spacing w:line="252" w:lineRule="exact"/>
              <w:ind w:right="84" w:hanging="1"/>
            </w:pPr>
            <w:r>
              <w:t>уаттыөмірсалтытуралытү- сініктерге 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10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hanging="1"/>
            </w:pPr>
            <w:r>
              <w:t>ана тіліндегі барлық дыбыстарды айта алуды, түрлісызықтар,штрихтар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t>жүргізудежұмыс</w:t>
            </w:r>
            <w:r>
              <w:rPr>
                <w:spacing w:val="-2"/>
              </w:rPr>
              <w:t>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үшдыбыстантұратынсөздерге дыбыстық талдау жасаудағы жұмысын 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75" w:hanging="1"/>
            </w:pPr>
            <w:r>
              <w:t>өлеңдімəнерлепжатқа оқиды негізгі ойды дұрыс жеткізе 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2530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10көлеміндегісандарды тура жəне кері санауды біледі жалғастыру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87"/>
            </w:pPr>
            <w:r>
              <w:t>Қазақстан аумағында мекендейтінжылқұстарымен қыстайтын құстарды, жануарлар мен олардың төлдерін атау жəне ажырату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44" w:right="133" w:hanging="1"/>
              <w:jc w:val="center"/>
            </w:pPr>
            <w:r>
              <w:rPr>
                <w:spacing w:val="-2"/>
              </w:rPr>
              <w:t xml:space="preserve">геометриялық </w:t>
            </w:r>
            <w:r>
              <w:t xml:space="preserve">пішіндердітанидыжəне атайды,түстерді айыра </w:t>
            </w:r>
            <w:r>
              <w:rPr>
                <w:spacing w:val="-2"/>
              </w:rPr>
              <w:t>біледі,</w:t>
            </w:r>
          </w:p>
          <w:p w:rsidR="003B4361" w:rsidRDefault="0054116B">
            <w:pPr>
              <w:pStyle w:val="TableParagraph"/>
              <w:ind w:left="124" w:right="115" w:firstLine="1"/>
              <w:jc w:val="center"/>
            </w:pPr>
            <w:r>
              <w:t xml:space="preserve">қағаз бетінде бағдарлай біледі, апта </w:t>
            </w:r>
            <w:r>
              <w:rPr>
                <w:spacing w:val="-2"/>
              </w:rPr>
              <w:t xml:space="preserve">күндерінайтады,жыл </w:t>
            </w:r>
            <w:r>
              <w:t>мезгілдерінретіменатай білуді жалғастыру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</w:tbl>
    <w:p w:rsidR="003B4361" w:rsidRDefault="003B4361">
      <w:pPr>
        <w:spacing w:line="250" w:lineRule="exact"/>
        <w:jc w:val="center"/>
        <w:sectPr w:rsidR="003B4361">
          <w:type w:val="continuous"/>
          <w:pgSz w:w="16840" w:h="11910" w:orient="landscape"/>
          <w:pgMar w:top="260" w:right="1620" w:bottom="966" w:left="10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1575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515" w:hanging="1"/>
              <w:rPr>
                <w:sz w:val="23"/>
              </w:rPr>
            </w:pPr>
            <w:r>
              <w:rPr>
                <w:sz w:val="23"/>
              </w:rPr>
              <w:t xml:space="preserve">сюжеттісуреттерді </w:t>
            </w:r>
            <w:r>
              <w:rPr>
                <w:spacing w:val="-2"/>
                <w:sz w:val="23"/>
              </w:rPr>
              <w:t>салуды,</w:t>
            </w:r>
          </w:p>
          <w:p w:rsidR="003B4361" w:rsidRDefault="0054116B">
            <w:pPr>
              <w:pStyle w:val="TableParagraph"/>
              <w:ind w:right="413"/>
            </w:pPr>
            <w:r>
              <w:rPr>
                <w:sz w:val="23"/>
              </w:rPr>
              <w:t xml:space="preserve">қағаздансимметриялық пішіндерді қия алуды </w:t>
            </w:r>
            <w:r>
              <w:rPr>
                <w:spacing w:val="-2"/>
              </w:rPr>
              <w:t>үйрену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Үзіксызықтардысалубілігін </w:t>
            </w:r>
            <w:r>
              <w:rPr>
                <w:spacing w:val="-2"/>
              </w:rPr>
              <w:t>бекіту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488" w:hanging="1"/>
              <w:rPr>
                <w:sz w:val="23"/>
              </w:rPr>
            </w:pPr>
            <w:r>
              <w:rPr>
                <w:sz w:val="23"/>
              </w:rPr>
              <w:t>гүлдер, көкөністер, жемістердішынайы бейнесінен жəне елестетуі бойынша суреттерін салады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2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265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</w:pPr>
            <w:r>
              <w:t xml:space="preserve">кейбір кəсіптік жəне </w:t>
            </w:r>
            <w:r>
              <w:rPr>
                <w:spacing w:val="-2"/>
              </w:rPr>
              <w:t xml:space="preserve">ауылшаруашылық </w:t>
            </w:r>
            <w:r>
              <w:t>мамандықтарытуралыбілу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</w:pPr>
            <w:r>
              <w:t>адами сапалар туралы: мейірімділік, махаббат, сыпайылық, адалдық</w:t>
            </w:r>
          </w:p>
          <w:p w:rsidR="003B4361" w:rsidRDefault="0054116B">
            <w:pPr>
              <w:pStyle w:val="TableParagraph"/>
              <w:spacing w:line="252" w:lineRule="exact"/>
            </w:pPr>
            <w:r>
              <w:t>түсініктердіажыратаалуда жұмыс 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75" w:hanging="1"/>
            </w:pPr>
            <w:r>
              <w:t xml:space="preserve">суретсалу,мүсіндеу, құрастыруарқылыөз көңіл күйін жеткізе </w:t>
            </w:r>
            <w:r>
              <w:rPr>
                <w:spacing w:val="-4"/>
              </w:rPr>
              <w:t>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</w:tbl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8"/>
        <w:rPr>
          <w:sz w:val="19"/>
        </w:rPr>
      </w:pPr>
    </w:p>
    <w:p w:rsidR="00D5082B" w:rsidRDefault="00D5082B">
      <w:pPr>
        <w:pStyle w:val="a3"/>
        <w:spacing w:before="91"/>
        <w:ind w:left="5674" w:right="5076"/>
        <w:jc w:val="center"/>
      </w:pPr>
    </w:p>
    <w:p w:rsidR="003B4361" w:rsidRDefault="0054116B">
      <w:pPr>
        <w:pStyle w:val="a3"/>
        <w:spacing w:before="91"/>
        <w:ind w:left="5674" w:right="5076"/>
        <w:jc w:val="center"/>
      </w:pPr>
      <w:r>
        <w:lastRenderedPageBreak/>
        <w:t>Баланыңжекедамукартасы Баланың аты-жөні</w:t>
      </w:r>
    </w:p>
    <w:p w:rsidR="003B4361" w:rsidRPr="00D5082B" w:rsidRDefault="00D5082B">
      <w:pPr>
        <w:spacing w:before="54"/>
        <w:ind w:left="2148" w:right="155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Сарман А</w:t>
      </w:r>
    </w:p>
    <w:p w:rsidR="003B4361" w:rsidRDefault="003B4361">
      <w:pPr>
        <w:spacing w:before="2" w:after="1"/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2" w:lineRule="exact"/>
              <w:ind w:right="458" w:hanging="1"/>
              <w:rPr>
                <w:b/>
              </w:rPr>
            </w:pPr>
            <w:r>
              <w:rPr>
                <w:b/>
              </w:rPr>
              <w:t xml:space="preserve">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2" w:lineRule="exact"/>
              <w:ind w:right="572"/>
              <w:rPr>
                <w:b/>
              </w:rPr>
            </w:pP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3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516"/>
              <w:jc w:val="both"/>
            </w:pPr>
            <w:r>
              <w:t>денсаулықүшінгигие- налықшаралардыңма- ңыздылығытуралы</w:t>
            </w:r>
            <w:r>
              <w:rPr>
                <w:spacing w:val="-5"/>
              </w:rPr>
              <w:t>тү-</w:t>
            </w:r>
          </w:p>
          <w:p w:rsidR="003B4361" w:rsidRDefault="0054116B">
            <w:pPr>
              <w:pStyle w:val="TableParagraph"/>
              <w:spacing w:line="235" w:lineRule="exact"/>
              <w:ind w:left="183"/>
              <w:jc w:val="both"/>
            </w:pPr>
            <w:r>
              <w:t>сініктерін</w:t>
            </w:r>
            <w:r>
              <w:rPr>
                <w:spacing w:val="-2"/>
              </w:rPr>
              <w:t>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374" w:hanging="1"/>
              <w:jc w:val="both"/>
            </w:pPr>
            <w:r>
              <w:t>Өзіне -өзі қызмет көрсетудің бастапқыдағдыларына,сала- уатты өмір салты туралы тү-</w:t>
            </w:r>
          </w:p>
          <w:p w:rsidR="003B4361" w:rsidRDefault="0054116B">
            <w:pPr>
              <w:pStyle w:val="TableParagraph"/>
              <w:spacing w:line="235" w:lineRule="exact"/>
              <w:jc w:val="both"/>
            </w:pPr>
            <w:r>
              <w:t>сініктерге</w:t>
            </w:r>
            <w:r>
              <w:rPr>
                <w:spacing w:val="-5"/>
              </w:rPr>
              <w:t>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264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 w:hanging="1"/>
              <w:rPr>
                <w:sz w:val="20"/>
              </w:rPr>
            </w:pPr>
            <w:r>
              <w:rPr>
                <w:sz w:val="20"/>
              </w:rPr>
              <w:t>негізгіойдыдұрысжеткізе алада,</w:t>
            </w:r>
            <w:r>
              <w:t>өлеңді мəнерлеп жатқаоқуды</w:t>
            </w:r>
            <w:r>
              <w:rPr>
                <w:sz w:val="20"/>
              </w:rPr>
              <w:t>жұмысістеу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</w:pPr>
            <w:r>
              <w:t>екпіндібуындыестудіжəне анықтай алада</w:t>
            </w:r>
            <w:r>
              <w:rPr>
                <w:sz w:val="20"/>
              </w:rPr>
              <w:t xml:space="preserve">жұмыс істеу </w:t>
            </w:r>
            <w:r>
              <w:t>жұмысын 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446"/>
            </w:pPr>
            <w:r>
              <w:t xml:space="preserve">қатаң жəне ұяң </w:t>
            </w:r>
            <w:r>
              <w:rPr>
                <w:spacing w:val="-2"/>
              </w:rPr>
              <w:t>дауыссыздарды ажыратады,</w:t>
            </w:r>
          </w:p>
          <w:p w:rsidR="003B4361" w:rsidRDefault="0054116B">
            <w:pPr>
              <w:pStyle w:val="TableParagraph"/>
              <w:spacing w:line="252" w:lineRule="exact"/>
              <w:ind w:right="803"/>
            </w:pPr>
            <w:r>
              <w:t xml:space="preserve">əдебижанрларды </w:t>
            </w:r>
            <w:r>
              <w:rPr>
                <w:spacing w:val="-2"/>
              </w:rPr>
              <w:t>ажыратады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2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2023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</w:pPr>
            <w:r>
              <w:t>«бір»сөзініңмағынасын біледі үйрету</w:t>
            </w:r>
          </w:p>
          <w:p w:rsidR="003B4361" w:rsidRDefault="0054116B">
            <w:pPr>
              <w:pStyle w:val="TableParagraph"/>
              <w:ind w:right="99" w:hanging="1"/>
            </w:pPr>
            <w:r>
              <w:t>10-ғадейінкеріқарай санауды бекіту.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құрастырудың бірнеше жəне қарапайымжинақтаутəсілдерін білуді, түрлі нəтиже алу үшін бір тəсілді ғана қолдануды ретімен атауда жұмыс істеу.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160"/>
            </w:pPr>
            <w:r>
              <w:rPr>
                <w:spacing w:val="-2"/>
              </w:rPr>
              <w:t xml:space="preserve">геометриялық </w:t>
            </w:r>
            <w:r>
              <w:t xml:space="preserve">пішіндердітанидыжəне </w:t>
            </w:r>
            <w:r>
              <w:rPr>
                <w:spacing w:val="-2"/>
              </w:rPr>
              <w:t>атайды,</w:t>
            </w:r>
          </w:p>
          <w:p w:rsidR="003B4361" w:rsidRDefault="0054116B">
            <w:pPr>
              <w:pStyle w:val="TableParagraph"/>
              <w:ind w:right="93"/>
            </w:pPr>
            <w:r>
              <w:t>Қазақстан аумағында мекендейтін жыл құстарыменқыстайтын құстарды, жануарлар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t>менолардың</w:t>
            </w:r>
            <w:r>
              <w:rPr>
                <w:spacing w:val="-2"/>
              </w:rPr>
              <w:t>төлдерін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2"/>
              <w:jc w:val="center"/>
            </w:pPr>
            <w:r>
              <w:rPr>
                <w:spacing w:val="-5"/>
              </w:rPr>
              <w:t>ІІІ</w:t>
            </w:r>
          </w:p>
        </w:tc>
      </w:tr>
    </w:tbl>
    <w:p w:rsidR="003B4361" w:rsidRDefault="003B4361">
      <w:pPr>
        <w:spacing w:line="251" w:lineRule="exact"/>
        <w:jc w:val="center"/>
        <w:sectPr w:rsidR="003B4361">
          <w:type w:val="continuous"/>
          <w:pgSz w:w="16840" w:h="11910" w:orient="landscape"/>
          <w:pgMar w:top="260" w:right="1620" w:bottom="1542" w:left="10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05"/>
        </w:trPr>
        <w:tc>
          <w:tcPr>
            <w:tcW w:w="2218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7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1261"/>
            </w:pPr>
            <w:r>
              <w:t xml:space="preserve">атайдыжəне </w:t>
            </w:r>
            <w:r>
              <w:rPr>
                <w:spacing w:val="-2"/>
              </w:rPr>
              <w:t>ажыратады;</w:t>
            </w:r>
          </w:p>
        </w:tc>
        <w:tc>
          <w:tcPr>
            <w:tcW w:w="2689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361">
        <w:trPr>
          <w:trHeight w:val="1265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515" w:hanging="1"/>
            </w:pPr>
            <w:r>
              <w:t>қағаздансимметриялық пішіндерді қию;</w:t>
            </w:r>
          </w:p>
          <w:p w:rsidR="003B4361" w:rsidRDefault="0054116B">
            <w:pPr>
              <w:pStyle w:val="TableParagraph"/>
              <w:ind w:right="457"/>
            </w:pPr>
            <w:r>
              <w:t>түрлі үйлесімдікте сюжеттісуреттердісалу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Үзік сызықтарды салу білігін бекіту,бірнеше бөліктерден өрнекқұрастырудажұмысістеу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309"/>
            </w:pPr>
            <w:r>
              <w:rPr>
                <w:spacing w:val="-2"/>
              </w:rPr>
              <w:t xml:space="preserve">қарапайым </w:t>
            </w:r>
            <w:r>
              <w:t>үйлесімділікті сақтай отырып, адам мен жануарлардыңпішінін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t>мүсіндей</w:t>
            </w:r>
            <w:r>
              <w:rPr>
                <w:spacing w:val="-2"/>
              </w:rPr>
              <w:t>біледі;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264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туыстарына,құрдастарына, ересектерге эмоциялық көңіл күйін білдіруді,</w:t>
            </w:r>
          </w:p>
          <w:p w:rsidR="003B4361" w:rsidRDefault="0054116B">
            <w:pPr>
              <w:pStyle w:val="TableParagraph"/>
              <w:spacing w:line="252" w:lineRule="exact"/>
              <w:ind w:right="457"/>
            </w:pPr>
            <w:r>
              <w:t xml:space="preserve">үлкендісыйлау,таныта </w:t>
            </w:r>
            <w:r>
              <w:rPr>
                <w:spacing w:val="-2"/>
              </w:rPr>
              <w:t>алудажұмысынжүргізу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87"/>
            </w:pPr>
            <w:r>
              <w:t xml:space="preserve">жақсыменжаманəрекеттерді ажырата алуды жұмысын </w:t>
            </w:r>
            <w:r>
              <w:rPr>
                <w:spacing w:val="-2"/>
              </w:rPr>
              <w:t>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45"/>
            </w:pPr>
            <w:r>
              <w:t>адами сапалар туралы: мейірімділік,махаббат, сыпайылық, адалдық түсініктерге ие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</w:tbl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0"/>
        <w:rPr>
          <w:sz w:val="19"/>
        </w:rPr>
      </w:pPr>
    </w:p>
    <w:p w:rsidR="003B4361" w:rsidRDefault="0054116B" w:rsidP="00B16522">
      <w:pPr>
        <w:pStyle w:val="a3"/>
        <w:spacing w:before="90"/>
        <w:ind w:right="10344"/>
      </w:pPr>
      <w:r>
        <w:t>Баланыңжекедамукартас</w:t>
      </w:r>
      <w:r w:rsidR="00B16522">
        <w:t>ы</w:t>
      </w:r>
      <w:r>
        <w:t xml:space="preserve"> Баланың аты-жөні</w:t>
      </w:r>
    </w:p>
    <w:p w:rsidR="003B4361" w:rsidRDefault="003B4361">
      <w:pPr>
        <w:spacing w:before="8"/>
        <w:rPr>
          <w:b/>
          <w:sz w:val="20"/>
        </w:rPr>
      </w:pPr>
    </w:p>
    <w:p w:rsidR="003B4361" w:rsidRPr="00B16522" w:rsidRDefault="00B16522" w:rsidP="00B16522">
      <w:pPr>
        <w:rPr>
          <w:sz w:val="24"/>
          <w:szCs w:val="24"/>
        </w:rPr>
      </w:pPr>
      <w:r>
        <w:rPr>
          <w:sz w:val="24"/>
          <w:szCs w:val="24"/>
        </w:rPr>
        <w:t>Сүлеймен С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2"/>
        <w:rPr>
          <w:sz w:val="27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4" w:lineRule="exact"/>
              <w:ind w:right="458" w:hanging="1"/>
              <w:rPr>
                <w:b/>
              </w:rPr>
            </w:pPr>
            <w:r>
              <w:rPr>
                <w:b/>
              </w:rPr>
              <w:t xml:space="preserve">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4" w:lineRule="exact"/>
              <w:ind w:right="572"/>
              <w:rPr>
                <w:b/>
              </w:rPr>
            </w:pP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3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11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516"/>
              <w:jc w:val="both"/>
            </w:pPr>
            <w:r>
              <w:t>денсаулықүшінгигие- налықшаралардыңма- ңыздылығытуралы</w:t>
            </w:r>
            <w:r>
              <w:rPr>
                <w:spacing w:val="-5"/>
              </w:rPr>
              <w:t>тү-</w:t>
            </w:r>
          </w:p>
          <w:p w:rsidR="003B4361" w:rsidRDefault="0054116B">
            <w:pPr>
              <w:pStyle w:val="TableParagraph"/>
              <w:spacing w:line="236" w:lineRule="exact"/>
              <w:ind w:left="183"/>
              <w:jc w:val="both"/>
            </w:pPr>
            <w:r>
              <w:t>сініктерін</w:t>
            </w:r>
            <w:r>
              <w:rPr>
                <w:spacing w:val="-2"/>
              </w:rPr>
              <w:t>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374" w:hanging="1"/>
              <w:jc w:val="both"/>
            </w:pPr>
            <w:r>
              <w:t>Өзіне -өзі қызмет көрсетудің бастапқыдағдыларына,сала- уатты өмір салты туралы тү-</w:t>
            </w:r>
          </w:p>
          <w:p w:rsidR="003B4361" w:rsidRDefault="0054116B">
            <w:pPr>
              <w:pStyle w:val="TableParagraph"/>
              <w:spacing w:line="236" w:lineRule="exact"/>
              <w:jc w:val="both"/>
            </w:pPr>
            <w:r>
              <w:t>сініктерге</w:t>
            </w:r>
            <w:r>
              <w:rPr>
                <w:spacing w:val="-5"/>
              </w:rPr>
              <w:t>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9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11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hanging="1"/>
            </w:pPr>
            <w:r>
              <w:t>ана тіліндегі барлық дыбыстарды айта алуды,</w:t>
            </w:r>
          </w:p>
          <w:p w:rsidR="003B4361" w:rsidRDefault="0054116B">
            <w:pPr>
              <w:pStyle w:val="TableParagraph"/>
              <w:spacing w:line="252" w:lineRule="exact"/>
            </w:pPr>
            <w:r>
              <w:t>түрлісызықтар,штрихтар жүргізуде жұмыс 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үшдыбыстантұратынсөздерге дыбыстық талдау жасаудағы жұмысын 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75" w:hanging="1"/>
            </w:pPr>
            <w:r>
              <w:t>өлеңдімəнерлепжатқа оқиды негізгі ойды дұрыс жеткізе 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10көлеміндегісандарды тура жəне кері санауды біледі жалғастыру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</w:pPr>
            <w:r>
              <w:t>Қазақстан аумағында мекендейтінжылқұстарымен қыстайтын құстарды,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t>жануарлармен</w:t>
            </w:r>
            <w:r>
              <w:rPr>
                <w:spacing w:val="-2"/>
              </w:rPr>
              <w:t>олардың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44" w:right="133" w:hanging="1"/>
              <w:jc w:val="center"/>
            </w:pPr>
            <w:r>
              <w:rPr>
                <w:spacing w:val="-2"/>
              </w:rPr>
              <w:t xml:space="preserve">геометриялық </w:t>
            </w:r>
            <w:r>
              <w:t>пішіндердітанидыжəне атайды,түстерді айыра</w:t>
            </w:r>
          </w:p>
          <w:p w:rsidR="003B4361" w:rsidRDefault="0054116B">
            <w:pPr>
              <w:pStyle w:val="TableParagraph"/>
              <w:spacing w:line="235" w:lineRule="exact"/>
              <w:ind w:left="967" w:right="961"/>
              <w:jc w:val="center"/>
            </w:pPr>
            <w:r>
              <w:rPr>
                <w:spacing w:val="-2"/>
              </w:rPr>
              <w:t>біледі,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2"/>
              <w:jc w:val="center"/>
            </w:pPr>
            <w:r>
              <w:rPr>
                <w:spacing w:val="-5"/>
              </w:rPr>
              <w:t>ІІІ</w:t>
            </w:r>
          </w:p>
        </w:tc>
      </w:tr>
    </w:tbl>
    <w:p w:rsidR="003B4361" w:rsidRDefault="003B4361">
      <w:pPr>
        <w:spacing w:line="251" w:lineRule="exact"/>
        <w:jc w:val="center"/>
        <w:sectPr w:rsidR="003B4361">
          <w:type w:val="continuous"/>
          <w:pgSz w:w="16840" w:h="11910" w:orient="landscape"/>
          <w:pgMar w:top="260" w:right="1620" w:bottom="1065" w:left="10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1517"/>
        </w:trPr>
        <w:tc>
          <w:tcPr>
            <w:tcW w:w="2218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0" w:lineRule="exact"/>
            </w:pPr>
            <w:r>
              <w:t>төлдерінатаужəне</w:t>
            </w:r>
            <w:r>
              <w:rPr>
                <w:spacing w:val="-2"/>
              </w:rPr>
              <w:t>ажырату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24" w:right="115" w:firstLine="1"/>
              <w:jc w:val="center"/>
            </w:pPr>
            <w:r>
              <w:t xml:space="preserve">қағаз бетінде бағдарлай біледі, апта </w:t>
            </w:r>
            <w:r>
              <w:rPr>
                <w:spacing w:val="-2"/>
              </w:rPr>
              <w:t xml:space="preserve">күндерінайтады,жыл </w:t>
            </w:r>
            <w:r>
              <w:t>мезгілдерінретіменатай білуді жалғастыру</w:t>
            </w:r>
          </w:p>
        </w:tc>
        <w:tc>
          <w:tcPr>
            <w:tcW w:w="2689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361">
        <w:trPr>
          <w:trHeight w:val="1517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99" w:hanging="1"/>
            </w:pPr>
            <w:r>
              <w:t xml:space="preserve">сюжеттісуреттердісалуды, қағаздан симметриялық пішіндерді қия алуды </w:t>
            </w:r>
            <w:r>
              <w:rPr>
                <w:spacing w:val="-2"/>
              </w:rPr>
              <w:t>үйрену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Үзіксызықтардысалубілігін </w:t>
            </w:r>
            <w:r>
              <w:rPr>
                <w:spacing w:val="-2"/>
              </w:rPr>
              <w:t>бекіту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572"/>
            </w:pPr>
            <w:r>
              <w:t>гүлдер, көкөністер, жемістердішынайы бейнесінен жəне елестетуі бойынша суреттерін салады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</w:pPr>
            <w:r>
              <w:t xml:space="preserve">кейбір кəсіптік жəне </w:t>
            </w:r>
            <w:r>
              <w:rPr>
                <w:spacing w:val="-2"/>
              </w:rPr>
              <w:t xml:space="preserve">ауылшаруашылық </w:t>
            </w:r>
            <w:r>
              <w:t>мамандықтарытуралыбілу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4" w:lineRule="exact"/>
            </w:pPr>
            <w:r>
              <w:t>адамисапалартуралы:мейірім- ділік, махаббат, сыпайылық, адалдық түсініктерді ажырата алуда жұмыс 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275" w:hanging="1"/>
            </w:pPr>
            <w:r>
              <w:t xml:space="preserve">суретсалу,мүсіндеу, құрастыруарқылыөз көңіл күйін жеткізе </w:t>
            </w:r>
            <w:r>
              <w:rPr>
                <w:spacing w:val="-4"/>
              </w:rPr>
              <w:t>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2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rPr>
          <w:sz w:val="20"/>
        </w:rPr>
      </w:pPr>
    </w:p>
    <w:p w:rsidR="003B4361" w:rsidRDefault="003B4361">
      <w:pPr>
        <w:spacing w:before="10"/>
        <w:rPr>
          <w:sz w:val="17"/>
        </w:rPr>
      </w:pPr>
    </w:p>
    <w:p w:rsidR="003B4361" w:rsidRDefault="003B4361">
      <w:pPr>
        <w:rPr>
          <w:sz w:val="17"/>
        </w:rPr>
        <w:sectPr w:rsidR="003B4361">
          <w:type w:val="continuous"/>
          <w:pgSz w:w="16840" w:h="11910" w:orient="landscape"/>
          <w:pgMar w:top="260" w:right="1620" w:bottom="1561" w:left="1020" w:header="720" w:footer="720" w:gutter="0"/>
          <w:cols w:space="720"/>
        </w:sectPr>
      </w:pPr>
    </w:p>
    <w:p w:rsidR="003B4361" w:rsidRDefault="0054116B">
      <w:pPr>
        <w:pStyle w:val="a3"/>
        <w:spacing w:before="90"/>
        <w:ind w:left="113"/>
      </w:pPr>
      <w:r>
        <w:lastRenderedPageBreak/>
        <w:t>Баланыңжекедаму</w:t>
      </w:r>
      <w:r>
        <w:rPr>
          <w:spacing w:val="-2"/>
        </w:rPr>
        <w:t>картасы</w:t>
      </w:r>
    </w:p>
    <w:p w:rsidR="003B4361" w:rsidRDefault="0054116B">
      <w:pPr>
        <w:spacing w:before="9"/>
        <w:rPr>
          <w:b/>
          <w:sz w:val="29"/>
        </w:rPr>
      </w:pPr>
      <w:r>
        <w:br w:type="column"/>
      </w:r>
    </w:p>
    <w:p w:rsidR="003B4361" w:rsidRDefault="0054116B">
      <w:pPr>
        <w:pStyle w:val="a3"/>
        <w:ind w:left="110" w:right="5851"/>
        <w:jc w:val="center"/>
      </w:pPr>
      <w:r>
        <w:rPr>
          <w:spacing w:val="-2"/>
        </w:rPr>
        <w:t>Баланыңаты-</w:t>
      </w:r>
      <w:r>
        <w:rPr>
          <w:spacing w:val="-4"/>
        </w:rPr>
        <w:t>жөні</w:t>
      </w:r>
    </w:p>
    <w:p w:rsidR="00B16522" w:rsidRPr="00B16522" w:rsidRDefault="00B16522" w:rsidP="00B16522">
      <w:pPr>
        <w:spacing w:before="54"/>
        <w:ind w:right="5851"/>
        <w:rPr>
          <w:sz w:val="24"/>
          <w:szCs w:val="24"/>
        </w:rPr>
        <w:sectPr w:rsidR="00B16522" w:rsidRPr="00B16522">
          <w:type w:val="continuous"/>
          <w:pgSz w:w="16840" w:h="11910" w:orient="landscape"/>
          <w:pgMar w:top="1340" w:right="1620" w:bottom="280" w:left="1020" w:header="720" w:footer="720" w:gutter="0"/>
          <w:cols w:num="2" w:space="720" w:equalWidth="0">
            <w:col w:w="3041" w:space="3299"/>
            <w:col w:w="7860"/>
          </w:cols>
        </w:sectPr>
      </w:pPr>
      <w:r>
        <w:rPr>
          <w:spacing w:val="-2"/>
          <w:sz w:val="24"/>
          <w:szCs w:val="24"/>
        </w:rPr>
        <w:t>Лесбек Әйгерім</w:t>
      </w:r>
    </w:p>
    <w:p w:rsidR="003B4361" w:rsidRDefault="003B4361">
      <w:pPr>
        <w:spacing w:before="4"/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457"/>
              <w:rPr>
                <w:b/>
              </w:rPr>
            </w:pPr>
            <w:r>
              <w:rPr>
                <w:b/>
              </w:rPr>
              <w:t xml:space="preserve">Түзету іс-шаралары 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446"/>
              <w:rPr>
                <w:b/>
              </w:rPr>
            </w:pPr>
            <w:r>
              <w:rPr>
                <w:b/>
              </w:rPr>
              <w:t xml:space="preserve">Түзетуіс-шаралары </w:t>
            </w: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 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0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516"/>
              <w:jc w:val="both"/>
            </w:pPr>
            <w:r>
              <w:t>денсаулықүшінгигие- налықшаралардыңма- ңыздылығытуралы</w:t>
            </w:r>
            <w:r>
              <w:rPr>
                <w:spacing w:val="-5"/>
              </w:rPr>
              <w:t>тү-</w:t>
            </w:r>
          </w:p>
          <w:p w:rsidR="003B4361" w:rsidRDefault="0054116B">
            <w:pPr>
              <w:pStyle w:val="TableParagraph"/>
              <w:spacing w:line="234" w:lineRule="exact"/>
              <w:ind w:left="183"/>
              <w:jc w:val="both"/>
            </w:pPr>
            <w:r>
              <w:t>сініктерін</w:t>
            </w:r>
            <w:r>
              <w:rPr>
                <w:spacing w:val="-2"/>
              </w:rPr>
              <w:t>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374" w:hanging="1"/>
              <w:jc w:val="both"/>
            </w:pPr>
            <w:r>
              <w:t>Өзіне -өзі қызмет көрсетудің бастапқыдағдыларына,сала- уатты өмір салты туралы тү-</w:t>
            </w:r>
          </w:p>
          <w:p w:rsidR="003B4361" w:rsidRDefault="0054116B">
            <w:pPr>
              <w:pStyle w:val="TableParagraph"/>
              <w:spacing w:line="234" w:lineRule="exact"/>
              <w:jc w:val="both"/>
            </w:pPr>
            <w:r>
              <w:t>сініктерге</w:t>
            </w:r>
            <w:r>
              <w:rPr>
                <w:spacing w:val="-5"/>
              </w:rPr>
              <w:t>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hanging="1"/>
            </w:pPr>
            <w:r>
              <w:t>ана тіліндегі барлық дыбыстарды айта алуды, түрлісызықтар,штрихтар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t>жүргізудежұмыс</w:t>
            </w:r>
            <w:r>
              <w:rPr>
                <w:spacing w:val="-2"/>
              </w:rPr>
              <w:t>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үшдыбыстантұратынсөздерге дыбыстық талдау жасаудағы жұмысын 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75" w:hanging="1"/>
            </w:pPr>
            <w:r>
              <w:t>өлеңдімəнерлепжатқа оқиды негізгі ойды дұрыс жеткізе 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265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10көлеміндегісандарды тура жəне кері санауды біледі жалғастыру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4" w:lineRule="exact"/>
              <w:ind w:right="187"/>
            </w:pPr>
            <w:r>
              <w:t>Қазақстан аумағында мекендейтінжылқұстарымен қыстайтын құстарды, жануарлар мен олардың төлдерін атау жəне ажырату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160"/>
            </w:pPr>
            <w:r>
              <w:rPr>
                <w:spacing w:val="-2"/>
              </w:rPr>
              <w:t xml:space="preserve">геометриялық </w:t>
            </w:r>
            <w:r>
              <w:t>пішіндердітанидыжəне атайды,түстерді айыра біледі,қағаз бетінде бағдарлай біледі, апта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</w:tbl>
    <w:p w:rsidR="003B4361" w:rsidRDefault="003B4361">
      <w:pPr>
        <w:spacing w:line="250" w:lineRule="exact"/>
        <w:jc w:val="center"/>
        <w:sectPr w:rsidR="003B4361">
          <w:type w:val="continuous"/>
          <w:pgSz w:w="16840" w:h="11910" w:orient="landscape"/>
          <w:pgMar w:top="1340" w:right="1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8"/>
        </w:trPr>
        <w:tc>
          <w:tcPr>
            <w:tcW w:w="2218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7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93" w:hanging="1"/>
            </w:pPr>
            <w:r>
              <w:rPr>
                <w:spacing w:val="-2"/>
              </w:rPr>
              <w:t xml:space="preserve">күндерінайтады,жыл </w:t>
            </w:r>
            <w:r>
              <w:t>мезгілдерінретіменатай білуді жалғастыру</w:t>
            </w:r>
          </w:p>
        </w:tc>
        <w:tc>
          <w:tcPr>
            <w:tcW w:w="2689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361">
        <w:trPr>
          <w:trHeight w:val="1514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99" w:hanging="1"/>
            </w:pPr>
            <w:r>
              <w:t xml:space="preserve">сюжеттісуреттердісалуды, қағаздан симметриялық пішіндерді қия алуды </w:t>
            </w:r>
            <w:r>
              <w:rPr>
                <w:spacing w:val="-2"/>
              </w:rPr>
              <w:t>үйрену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Үзіксызықтардысалубілігін </w:t>
            </w:r>
            <w:r>
              <w:rPr>
                <w:spacing w:val="-2"/>
              </w:rPr>
              <w:t>бекіту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572"/>
            </w:pPr>
            <w:r>
              <w:t>гүлдер, көкөністер, жемістердішынайы бейнесінен жəне елестетуі бойынша суреттерін салады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517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</w:pPr>
            <w:r>
              <w:t xml:space="preserve">кейбір кəсіптік жəне </w:t>
            </w:r>
            <w:r>
              <w:rPr>
                <w:spacing w:val="-2"/>
              </w:rPr>
              <w:t xml:space="preserve">ауылшаруашылық </w:t>
            </w:r>
            <w:r>
              <w:t>мамандықтарытуралыбілу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87"/>
            </w:pPr>
            <w:r>
              <w:t>адами сапалар туралы: мейірімділік, махаббат, сыпайылық, адалдық түсініктердіажыратаалуда жұмыс 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75" w:hanging="1"/>
            </w:pPr>
            <w:r>
              <w:t xml:space="preserve">суретсалу,мүсіндеу, құрастыруарқылыөз көңіл күйін жеткізе </w:t>
            </w:r>
            <w:r>
              <w:rPr>
                <w:spacing w:val="-4"/>
              </w:rPr>
              <w:t>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9"/>
        <w:rPr>
          <w:sz w:val="29"/>
        </w:rPr>
      </w:pPr>
    </w:p>
    <w:p w:rsidR="003B4361" w:rsidRDefault="0054116B">
      <w:pPr>
        <w:pStyle w:val="a3"/>
        <w:spacing w:before="91"/>
        <w:ind w:left="113"/>
      </w:pPr>
      <w:r>
        <w:t>Баланыңжекедаму</w:t>
      </w:r>
      <w:r>
        <w:rPr>
          <w:spacing w:val="-2"/>
        </w:rPr>
        <w:t>картасы</w:t>
      </w:r>
    </w:p>
    <w:p w:rsidR="003B4361" w:rsidRPr="00B16522" w:rsidRDefault="0054116B">
      <w:pPr>
        <w:ind w:left="5965"/>
        <w:rPr>
          <w:sz w:val="24"/>
          <w:szCs w:val="24"/>
        </w:rPr>
      </w:pPr>
      <w:r>
        <w:rPr>
          <w:b/>
        </w:rPr>
        <w:t>Баланыңаты-жөні</w:t>
      </w:r>
      <w:r w:rsidR="00B16522">
        <w:rPr>
          <w:sz w:val="24"/>
          <w:szCs w:val="24"/>
        </w:rPr>
        <w:t>Лесбек А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0" w:after="1"/>
        <w:rPr>
          <w:sz w:val="23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7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457"/>
              <w:rPr>
                <w:b/>
              </w:rPr>
            </w:pPr>
            <w:r>
              <w:rPr>
                <w:b/>
              </w:rPr>
              <w:t xml:space="preserve">Түзету іс-шаралары 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446"/>
              <w:rPr>
                <w:b/>
              </w:rPr>
            </w:pPr>
            <w:r>
              <w:rPr>
                <w:b/>
              </w:rPr>
              <w:t xml:space="preserve">Түзетуіс-шаралары </w:t>
            </w: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 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0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516"/>
              <w:jc w:val="both"/>
            </w:pPr>
            <w:r>
              <w:t>денсаулықүшінгигие- налықшаралардыңма- ңыздылығытуралы</w:t>
            </w:r>
            <w:r>
              <w:rPr>
                <w:spacing w:val="-5"/>
              </w:rPr>
              <w:t>тү-</w:t>
            </w:r>
          </w:p>
          <w:p w:rsidR="003B4361" w:rsidRDefault="0054116B">
            <w:pPr>
              <w:pStyle w:val="TableParagraph"/>
              <w:spacing w:line="235" w:lineRule="exact"/>
              <w:ind w:left="183"/>
              <w:jc w:val="both"/>
            </w:pPr>
            <w:r>
              <w:t>сініктерін</w:t>
            </w:r>
            <w:r>
              <w:rPr>
                <w:spacing w:val="-2"/>
              </w:rPr>
              <w:t>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374" w:hanging="1"/>
              <w:jc w:val="both"/>
            </w:pPr>
            <w:r>
              <w:t>Өзіне -өзі қызмет көрсетудің бастапқыдағдыларына,сала- уатты өмір салты туралы тү-</w:t>
            </w:r>
          </w:p>
          <w:p w:rsidR="003B4361" w:rsidRDefault="0054116B">
            <w:pPr>
              <w:pStyle w:val="TableParagraph"/>
              <w:spacing w:line="235" w:lineRule="exact"/>
              <w:jc w:val="both"/>
            </w:pPr>
            <w:r>
              <w:t>сініктерге</w:t>
            </w:r>
            <w:r>
              <w:rPr>
                <w:spacing w:val="-5"/>
              </w:rPr>
              <w:t>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hanging="1"/>
            </w:pPr>
            <w:r>
              <w:t>ана тіліндегі барлық дыбыстарды айта алуды, түрлісызықтар,штрихтар жүргізуде жұмыс істеу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үшдыбыстантұратынсөздерге дыбыстық талдау жасаудағы жұмысын 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75" w:hanging="1"/>
            </w:pPr>
            <w:r>
              <w:t>өлеңдімəнерлепжатқа оқиды негізгі ойды дұрыс жеткізе 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755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10көлеміндегісандарды тура жəне кері санауды</w:t>
            </w:r>
          </w:p>
          <w:p w:rsidR="003B4361" w:rsidRDefault="0054116B">
            <w:pPr>
              <w:pStyle w:val="TableParagraph"/>
              <w:spacing w:line="236" w:lineRule="exact"/>
            </w:pPr>
            <w:r>
              <w:t>біледі</w:t>
            </w:r>
            <w:r>
              <w:rPr>
                <w:spacing w:val="-2"/>
              </w:rPr>
              <w:t>жалғастыру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</w:pPr>
            <w:r>
              <w:t>Қазақстан аумағында мекендейтінжылқұстарымен</w:t>
            </w:r>
          </w:p>
          <w:p w:rsidR="003B4361" w:rsidRDefault="0054116B">
            <w:pPr>
              <w:pStyle w:val="TableParagraph"/>
              <w:spacing w:line="236" w:lineRule="exact"/>
            </w:pPr>
            <w:r>
              <w:t>қыстайтын</w:t>
            </w:r>
            <w:r>
              <w:rPr>
                <w:spacing w:val="-2"/>
              </w:rPr>
              <w:t>құстарды,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160"/>
            </w:pPr>
            <w:r>
              <w:rPr>
                <w:spacing w:val="-2"/>
              </w:rPr>
              <w:t xml:space="preserve">геометриялық </w:t>
            </w:r>
            <w:r>
              <w:t>пішіндердітанидыжəне</w:t>
            </w:r>
          </w:p>
          <w:p w:rsidR="003B4361" w:rsidRDefault="0054116B">
            <w:pPr>
              <w:pStyle w:val="TableParagraph"/>
              <w:spacing w:line="236" w:lineRule="exact"/>
            </w:pPr>
            <w:r>
              <w:t>атайды,түстерді</w:t>
            </w:r>
            <w:r>
              <w:rPr>
                <w:spacing w:val="-2"/>
              </w:rPr>
              <w:t>айыра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</w:tbl>
    <w:p w:rsidR="003B4361" w:rsidRDefault="003B4361">
      <w:pPr>
        <w:spacing w:line="247" w:lineRule="exact"/>
        <w:jc w:val="center"/>
        <w:sectPr w:rsidR="003B4361">
          <w:type w:val="continuous"/>
          <w:pgSz w:w="16840" w:h="11910" w:orient="landscape"/>
          <w:pgMar w:top="260" w:right="1620" w:bottom="1230" w:left="10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1264"/>
        </w:trPr>
        <w:tc>
          <w:tcPr>
            <w:tcW w:w="2218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87"/>
            </w:pPr>
            <w:r>
              <w:t>жануарлар мен олардың төлдерінатаужəнеажырату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93" w:hanging="1"/>
            </w:pPr>
            <w:r>
              <w:t xml:space="preserve">біледі,қағаз бетінде бағдарлай біледі, апта </w:t>
            </w:r>
            <w:r>
              <w:rPr>
                <w:spacing w:val="-2"/>
              </w:rPr>
              <w:t xml:space="preserve">күндерінайтады,жыл </w:t>
            </w:r>
            <w:r>
              <w:t>мезгілдерінретіменатай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t>білуді</w:t>
            </w:r>
            <w:r>
              <w:rPr>
                <w:spacing w:val="-2"/>
              </w:rPr>
              <w:t>жалғастыру</w:t>
            </w:r>
          </w:p>
        </w:tc>
        <w:tc>
          <w:tcPr>
            <w:tcW w:w="2689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361">
        <w:trPr>
          <w:trHeight w:val="1517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99" w:hanging="1"/>
            </w:pPr>
            <w:r>
              <w:t xml:space="preserve">сюжеттісуреттердісалуды, қағаздан симметриялық пішіндерді қия алуды </w:t>
            </w:r>
            <w:r>
              <w:rPr>
                <w:spacing w:val="-2"/>
              </w:rPr>
              <w:t>үйрену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Үзіксызықтардысалубілігін </w:t>
            </w:r>
            <w:r>
              <w:rPr>
                <w:spacing w:val="-2"/>
              </w:rPr>
              <w:t>бекіту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572"/>
            </w:pPr>
            <w:r>
              <w:t>гүлдер, көкөністер, жемістердішынайы бейнесінен жəне елестетуі бойынша суреттерін салады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51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</w:pPr>
            <w:r>
              <w:t xml:space="preserve">кейбір кəсіптік жəне </w:t>
            </w:r>
            <w:r>
              <w:rPr>
                <w:spacing w:val="-2"/>
              </w:rPr>
              <w:t xml:space="preserve">ауылшаруашылық </w:t>
            </w:r>
            <w:r>
              <w:t>мамандықтарытуралыбілу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87"/>
            </w:pPr>
            <w:r>
              <w:t>адами сапалар туралы: мейірімділік, махаббат, сыпайылық, адалдық түсініктердіажыратаалуда жұмыс жүргізу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75" w:hanging="1"/>
            </w:pPr>
            <w:r>
              <w:t xml:space="preserve">суретсалу,мүсіндеу, құрастыруарқылыөз көңіл күйін жеткізе </w:t>
            </w:r>
            <w:r>
              <w:rPr>
                <w:spacing w:val="-4"/>
              </w:rPr>
              <w:t>алады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9"/>
        <w:rPr>
          <w:sz w:val="21"/>
        </w:rPr>
      </w:pPr>
    </w:p>
    <w:p w:rsidR="003B4361" w:rsidRPr="00B16522" w:rsidRDefault="0054116B">
      <w:pPr>
        <w:spacing w:before="91"/>
        <w:ind w:left="5602" w:right="5000" w:hanging="5"/>
        <w:jc w:val="center"/>
        <w:rPr>
          <w:sz w:val="24"/>
          <w:szCs w:val="24"/>
        </w:rPr>
      </w:pPr>
      <w:r>
        <w:rPr>
          <w:b/>
        </w:rPr>
        <w:t>Баланың жеке даму картасы Баланыңаты-жөні</w:t>
      </w:r>
      <w:r w:rsidR="001877AE">
        <w:rPr>
          <w:sz w:val="24"/>
          <w:szCs w:val="24"/>
        </w:rPr>
        <w:t>Рыскелді Р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9" w:after="1"/>
        <w:rPr>
          <w:sz w:val="25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9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2" w:lineRule="exact"/>
              <w:ind w:right="458" w:hanging="1"/>
              <w:rPr>
                <w:b/>
              </w:rPr>
            </w:pPr>
            <w:r>
              <w:rPr>
                <w:b/>
              </w:rPr>
              <w:t xml:space="preserve">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spacing w:line="252" w:lineRule="exact"/>
              <w:ind w:right="572"/>
              <w:rPr>
                <w:b/>
              </w:rPr>
            </w:pP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3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left="182" w:right="303"/>
            </w:pPr>
            <w:r>
              <w:t>денсаулық үшін гигие- налық шаралардың ма- ңыздылығы туралы тү- сініктерінқалыптастыру;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4" w:lineRule="exact"/>
              <w:ind w:right="84" w:hanging="1"/>
            </w:pPr>
            <w:r>
              <w:t>Өзіне -өзі қызмет көрсетудің бастапқыдағдыларына,сала- уатты өмір салты туралы тү- сініктерге 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261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457"/>
            </w:pPr>
            <w:r>
              <w:t>құрдастарымен жəне ересектермен қарым- қатынасқа түсе алады,</w:t>
            </w:r>
          </w:p>
          <w:p w:rsidR="003B4361" w:rsidRDefault="0054116B">
            <w:pPr>
              <w:pStyle w:val="TableParagraph"/>
              <w:spacing w:line="252" w:lineRule="exact"/>
              <w:ind w:right="99" w:hanging="1"/>
            </w:pPr>
            <w:r>
              <w:t>сөйлемдердіңтүрлерін(жай жəне күрделі), сын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</w:pPr>
            <w:r>
              <w:t>санесімдердіретіменайтуда, оларды зат есімдермен септіктерде, жекеше жəне</w:t>
            </w:r>
          </w:p>
          <w:p w:rsidR="003B4361" w:rsidRDefault="0054116B">
            <w:pPr>
              <w:pStyle w:val="TableParagraph"/>
              <w:spacing w:line="252" w:lineRule="exact"/>
              <w:ind w:right="84" w:hanging="1"/>
            </w:pPr>
            <w:r>
              <w:t>көпшетүрдебайланыстырада жұмысын жалғастыру.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46" w:hanging="1"/>
              <w:jc w:val="both"/>
            </w:pPr>
            <w:r>
              <w:t>өзіне ұнайтын бірнеше шығармалардыатайды, достық қарым-қатынас</w:t>
            </w:r>
          </w:p>
          <w:p w:rsidR="003B4361" w:rsidRDefault="0054116B">
            <w:pPr>
              <w:pStyle w:val="TableParagraph"/>
              <w:spacing w:line="252" w:lineRule="exact"/>
              <w:ind w:right="815" w:hanging="1"/>
              <w:jc w:val="both"/>
            </w:pPr>
            <w:r>
              <w:t xml:space="preserve">жəнеөзаракөмек </w:t>
            </w:r>
            <w:r>
              <w:rPr>
                <w:spacing w:val="-2"/>
              </w:rPr>
              <w:t>көрсетеді.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</w:tbl>
    <w:p w:rsidR="003B4361" w:rsidRDefault="003B4361">
      <w:pPr>
        <w:spacing w:line="247" w:lineRule="exact"/>
        <w:jc w:val="center"/>
        <w:sectPr w:rsidR="003B4361">
          <w:type w:val="continuous"/>
          <w:pgSz w:w="16840" w:h="11910" w:orient="landscape"/>
          <w:pgMar w:top="260" w:right="1620" w:bottom="1331" w:left="10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8"/>
        </w:trPr>
        <w:tc>
          <w:tcPr>
            <w:tcW w:w="2218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457"/>
            </w:pPr>
            <w:r>
              <w:rPr>
                <w:spacing w:val="-2"/>
              </w:rPr>
              <w:t xml:space="preserve">есімдерді, етістіктердіқолдануда </w:t>
            </w:r>
            <w:r>
              <w:t>жұмыс істеу</w:t>
            </w:r>
          </w:p>
        </w:tc>
        <w:tc>
          <w:tcPr>
            <w:tcW w:w="3247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361">
        <w:trPr>
          <w:trHeight w:val="1261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2"/>
            </w:pPr>
            <w:r>
              <w:t>геометриялық пішіндерді жəне геометриялық денелердіажыратудыжəне айта білуді жалғастыру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668"/>
            </w:pPr>
            <w:r>
              <w:t>кеңістікті жəне уақытты бағдарлай алмайды, кейбіржабайыаңдардың түрлерін айта біледі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hanging="1"/>
            </w:pPr>
            <w:r>
              <w:t>жуандығыбойынша)өсу жəне кему ретімен орналастыра алады.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  <w:tr w:rsidR="003B4361">
        <w:trPr>
          <w:trHeight w:val="1279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179"/>
              <w:jc w:val="both"/>
            </w:pPr>
            <w:r>
              <w:t>үлгібойыншапішінін,про- порциясын ескере отырып, сурет салауыжалғастыру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 xml:space="preserve">сурет салу техникасын игерген түрлі пішіндегі жəне көлемдегі танысзаттардытүрлітəсілдерді </w:t>
            </w:r>
            <w:r>
              <w:rPr>
                <w:spacing w:val="-2"/>
              </w:rPr>
              <w:t>қолданады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hanging="1"/>
            </w:pPr>
            <w:r>
              <w:t>музыканыңырғағындəл тындай береді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515" w:hanging="1"/>
            </w:pPr>
            <w:r>
              <w:t xml:space="preserve">өзітуғанелдімекенін, туған елін атай білуді </w:t>
            </w:r>
            <w:r>
              <w:rPr>
                <w:spacing w:val="-2"/>
              </w:rPr>
              <w:t>жалғастыру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өлітабиғатобъектілерінайта жəне ажырата алмайды.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573"/>
            </w:pPr>
            <w:r>
              <w:t xml:space="preserve">мемлекеттік жəне ұлттықмерекелерге </w:t>
            </w:r>
            <w:r>
              <w:rPr>
                <w:spacing w:val="-2"/>
              </w:rPr>
              <w:t>қатысады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0"/>
        <w:rPr>
          <w:sz w:val="23"/>
        </w:rPr>
      </w:pPr>
    </w:p>
    <w:p w:rsidR="003B4361" w:rsidRPr="00B16522" w:rsidRDefault="0054116B">
      <w:pPr>
        <w:spacing w:before="90"/>
        <w:ind w:left="5702" w:right="5103" w:hanging="1"/>
        <w:jc w:val="center"/>
        <w:rPr>
          <w:sz w:val="24"/>
          <w:szCs w:val="24"/>
        </w:rPr>
      </w:pPr>
      <w:r>
        <w:rPr>
          <w:b/>
        </w:rPr>
        <w:t>Баланың жеке даму картасы Баланыңаты-жөні</w:t>
      </w:r>
      <w:r w:rsidR="00B16522">
        <w:rPr>
          <w:sz w:val="24"/>
          <w:szCs w:val="24"/>
        </w:rPr>
        <w:t>Жарылқасын Д</w:t>
      </w: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11"/>
        <w:rPr>
          <w:sz w:val="23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7"/>
        </w:trPr>
        <w:tc>
          <w:tcPr>
            <w:tcW w:w="2218" w:type="dxa"/>
          </w:tcPr>
          <w:p w:rsidR="003B4361" w:rsidRDefault="0054116B">
            <w:pPr>
              <w:pStyle w:val="TableParagraph"/>
              <w:ind w:right="1060" w:hanging="1"/>
              <w:rPr>
                <w:b/>
              </w:rPr>
            </w:pPr>
            <w:r>
              <w:rPr>
                <w:b/>
              </w:rPr>
              <w:t xml:space="preserve">Білімберу </w:t>
            </w:r>
            <w:r>
              <w:rPr>
                <w:b/>
                <w:spacing w:val="-2"/>
              </w:rPr>
              <w:t>салалары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457"/>
              <w:rPr>
                <w:b/>
              </w:rPr>
            </w:pPr>
            <w:r>
              <w:rPr>
                <w:b/>
              </w:rPr>
              <w:t xml:space="preserve">Түзету іс-шаралары (бастапқыбақылаудан 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Түзетуіс-</w:t>
            </w:r>
            <w:r>
              <w:rPr>
                <w:b/>
                <w:spacing w:val="-2"/>
              </w:rPr>
              <w:t>шаралары</w:t>
            </w:r>
          </w:p>
          <w:p w:rsidR="003B4361" w:rsidRDefault="0054116B">
            <w:pPr>
              <w:pStyle w:val="TableParagraph"/>
              <w:rPr>
                <w:b/>
              </w:rPr>
            </w:pPr>
            <w:r>
              <w:rPr>
                <w:b/>
              </w:rPr>
              <w:t>(аралықбақылаудан</w:t>
            </w:r>
            <w:r>
              <w:rPr>
                <w:b/>
                <w:spacing w:val="-2"/>
              </w:rPr>
              <w:t>кейін)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spacing w:line="254" w:lineRule="exact"/>
              <w:ind w:right="446"/>
              <w:rPr>
                <w:b/>
              </w:rPr>
            </w:pPr>
            <w:r>
              <w:rPr>
                <w:b/>
              </w:rPr>
              <w:t xml:space="preserve">Түзетуіс-шаралары </w:t>
            </w:r>
            <w:r>
              <w:rPr>
                <w:b/>
                <w:spacing w:val="-2"/>
              </w:rPr>
              <w:t xml:space="preserve">(қорытынды </w:t>
            </w:r>
            <w:r>
              <w:rPr>
                <w:b/>
              </w:rPr>
              <w:t>бақылаудан кейін)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3"/>
              <w:jc w:val="center"/>
              <w:rPr>
                <w:b/>
              </w:rPr>
            </w:pPr>
            <w:r>
              <w:rPr>
                <w:b/>
                <w:spacing w:val="-2"/>
              </w:rPr>
              <w:t>ҚОРЫТЫНДЫ</w:t>
            </w:r>
          </w:p>
        </w:tc>
      </w:tr>
      <w:tr w:rsidR="003B4361">
        <w:trPr>
          <w:trHeight w:val="100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Денсаулық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left="182" w:right="516"/>
              <w:jc w:val="both"/>
            </w:pPr>
            <w:r>
              <w:t>денсаулықүшінгигие- налықшаралардыңма- ңыздылығытуралы</w:t>
            </w:r>
            <w:r>
              <w:rPr>
                <w:spacing w:val="-5"/>
              </w:rPr>
              <w:t>тү-</w:t>
            </w:r>
          </w:p>
          <w:p w:rsidR="003B4361" w:rsidRDefault="0054116B">
            <w:pPr>
              <w:pStyle w:val="TableParagraph"/>
              <w:spacing w:line="235" w:lineRule="exact"/>
              <w:ind w:left="183"/>
              <w:jc w:val="both"/>
            </w:pPr>
            <w:r>
              <w:t>сініктерін</w:t>
            </w:r>
            <w:r>
              <w:rPr>
                <w:spacing w:val="-2"/>
              </w:rPr>
              <w:t>қалыптастыру;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374" w:hanging="1"/>
              <w:jc w:val="both"/>
            </w:pPr>
            <w:r>
              <w:t>Өзіне -өзі қызмет көрсетудің бастапқыдағдыларына,сала- уатты өмір салты туралы тү-</w:t>
            </w:r>
          </w:p>
          <w:p w:rsidR="003B4361" w:rsidRDefault="0054116B">
            <w:pPr>
              <w:pStyle w:val="TableParagraph"/>
              <w:spacing w:line="235" w:lineRule="exact"/>
              <w:jc w:val="both"/>
            </w:pPr>
            <w:r>
              <w:t>сініктерге</w:t>
            </w:r>
            <w:r>
              <w:rPr>
                <w:spacing w:val="-5"/>
              </w:rPr>
              <w:t>ие;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left="185" w:right="93" w:firstLine="85"/>
            </w:pPr>
            <w:r>
              <w:t>салауатты өмір салты туралытүсініктергеие;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024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Коммуникация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</w:pPr>
            <w:r>
              <w:t>құрдастарымен жəне ересектермен қарым- қатынасқатүсеалмайды, отбасы, отбасындағы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4" w:lineRule="exact"/>
              <w:ind w:right="187"/>
            </w:pPr>
            <w:r>
              <w:t>көркем шығармаларды эмоционалды қабылдай білуді жалғастыру,танысертегілердің мазмұнын айтып береді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289" w:hanging="1"/>
              <w:rPr>
                <w:sz w:val="23"/>
              </w:rPr>
            </w:pPr>
            <w:r>
              <w:t xml:space="preserve">достыққарым-қатынас жəне өзара көмек </w:t>
            </w:r>
            <w:r>
              <w:rPr>
                <w:spacing w:val="-2"/>
              </w:rPr>
              <w:t>көрсетеді</w:t>
            </w:r>
            <w:r>
              <w:rPr>
                <w:spacing w:val="-2"/>
                <w:sz w:val="23"/>
              </w:rPr>
              <w:t>.</w:t>
            </w:r>
          </w:p>
          <w:p w:rsidR="003B4361" w:rsidRDefault="0054116B">
            <w:pPr>
              <w:pStyle w:val="TableParagraph"/>
              <w:spacing w:line="237" w:lineRule="exact"/>
            </w:pPr>
            <w:r>
              <w:t>сахнаны,</w:t>
            </w:r>
            <w:r>
              <w:rPr>
                <w:spacing w:val="-2"/>
              </w:rPr>
              <w:t>алаңды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2"/>
              <w:jc w:val="center"/>
            </w:pPr>
            <w:r>
              <w:rPr>
                <w:spacing w:val="-5"/>
              </w:rPr>
              <w:t>ІІІ</w:t>
            </w:r>
          </w:p>
        </w:tc>
      </w:tr>
    </w:tbl>
    <w:p w:rsidR="003B4361" w:rsidRDefault="003B4361">
      <w:pPr>
        <w:spacing w:line="250" w:lineRule="exact"/>
        <w:jc w:val="center"/>
        <w:sectPr w:rsidR="003B4361">
          <w:type w:val="continuous"/>
          <w:pgSz w:w="16840" w:h="11910" w:orient="landscape"/>
          <w:pgMar w:top="260" w:right="1620" w:bottom="1547" w:left="10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2880"/>
        <w:gridCol w:w="3247"/>
        <w:gridCol w:w="2573"/>
        <w:gridCol w:w="2689"/>
      </w:tblGrid>
      <w:tr w:rsidR="003B4361">
        <w:trPr>
          <w:trHeight w:val="758"/>
        </w:trPr>
        <w:tc>
          <w:tcPr>
            <w:tcW w:w="2218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spacing w:line="254" w:lineRule="exact"/>
              <w:ind w:right="85"/>
            </w:pPr>
            <w:r>
              <w:t>тұрмыс, халықтық дəстүрлер, қаласы (ауылы) туралыайтыпбереалмайды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spacing w:line="250" w:lineRule="exact"/>
            </w:pPr>
            <w:r>
              <w:rPr>
                <w:spacing w:val="-2"/>
              </w:rPr>
              <w:t>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446"/>
            </w:pPr>
            <w:r>
              <w:rPr>
                <w:spacing w:val="-2"/>
              </w:rPr>
              <w:t>бағдарлауды жалғастыру</w:t>
            </w:r>
          </w:p>
        </w:tc>
        <w:tc>
          <w:tcPr>
            <w:tcW w:w="2689" w:type="dxa"/>
          </w:tcPr>
          <w:p w:rsidR="003B4361" w:rsidRDefault="003B4361">
            <w:pPr>
              <w:pStyle w:val="TableParagraph"/>
              <w:ind w:left="0"/>
              <w:rPr>
                <w:sz w:val="20"/>
              </w:rPr>
            </w:pPr>
          </w:p>
        </w:tc>
      </w:tr>
      <w:tr w:rsidR="003B4361">
        <w:trPr>
          <w:trHeight w:val="1766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Таным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</w:pPr>
            <w:r>
              <w:t xml:space="preserve">кеңістікті жəне уақытты бағдарлайалудағыбілімін </w:t>
            </w:r>
            <w:r>
              <w:rPr>
                <w:spacing w:val="-2"/>
              </w:rPr>
              <w:t>жалғастыру,</w:t>
            </w:r>
          </w:p>
          <w:p w:rsidR="003B4361" w:rsidRDefault="0054116B">
            <w:pPr>
              <w:pStyle w:val="TableParagraph"/>
            </w:pPr>
            <w:r>
              <w:t xml:space="preserve">5көлеміндесанайалмайды, сандарды ретімен атауды </w:t>
            </w:r>
            <w:r>
              <w:rPr>
                <w:spacing w:val="-2"/>
              </w:rPr>
              <w:t>жалғастыру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бастағанісінаяғынадейін жеткізе алмайды,</w:t>
            </w:r>
          </w:p>
          <w:p w:rsidR="003B4361" w:rsidRDefault="0054116B">
            <w:pPr>
              <w:pStyle w:val="TableParagraph"/>
              <w:ind w:right="459"/>
            </w:pPr>
            <w:r>
              <w:t>бөлме өсімдіктерін, балабақшаныңауласындағы өсімдіктерді атай білмейді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155"/>
            </w:pPr>
            <w:r>
              <w:rPr>
                <w:spacing w:val="-2"/>
              </w:rPr>
              <w:t xml:space="preserve">геометриялық </w:t>
            </w:r>
            <w:r>
              <w:t>пішіндерді жəне геометриялықденелерді ажыратуды жəне атай білуді жалғастыру.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47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  <w:tr w:rsidR="003B4361">
        <w:trPr>
          <w:trHeight w:val="1012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Шығармашылық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457"/>
            </w:pPr>
            <w:r>
              <w:t>суретсалутехникасын игеруді жалғастыру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84" w:hanging="1"/>
            </w:pPr>
            <w:r>
              <w:t>түрлі пішіндегі жəне көлемдегі танысзаттардытүрлітəсілдерді қолданып,мүсіндейалуды</w:t>
            </w:r>
            <w:r>
              <w:rPr>
                <w:spacing w:val="-4"/>
              </w:rPr>
              <w:t>одан</w:t>
            </w:r>
          </w:p>
          <w:p w:rsidR="003B4361" w:rsidRDefault="0054116B">
            <w:pPr>
              <w:pStyle w:val="TableParagraph"/>
              <w:spacing w:line="235" w:lineRule="exact"/>
            </w:pPr>
            <w:r>
              <w:t>ары</w:t>
            </w:r>
            <w:r>
              <w:rPr>
                <w:spacing w:val="-2"/>
              </w:rPr>
              <w:t>жалғастыру;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93"/>
            </w:pPr>
            <w:r>
              <w:t xml:space="preserve">дөңгелек пішіндерді қияды,жекебөліктерді </w:t>
            </w:r>
            <w:r>
              <w:rPr>
                <w:spacing w:val="-2"/>
              </w:rPr>
              <w:t>жапсырады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1" w:lineRule="exact"/>
              <w:ind w:left="540" w:right="531"/>
              <w:jc w:val="center"/>
            </w:pPr>
            <w:r>
              <w:rPr>
                <w:spacing w:val="-5"/>
              </w:rPr>
              <w:t>ІІІ</w:t>
            </w:r>
          </w:p>
        </w:tc>
      </w:tr>
      <w:tr w:rsidR="003B4361">
        <w:trPr>
          <w:trHeight w:val="1288"/>
        </w:trPr>
        <w:tc>
          <w:tcPr>
            <w:tcW w:w="2218" w:type="dxa"/>
          </w:tcPr>
          <w:p w:rsidR="003B4361" w:rsidRDefault="0054116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Əлеумет</w:t>
            </w:r>
          </w:p>
        </w:tc>
        <w:tc>
          <w:tcPr>
            <w:tcW w:w="2880" w:type="dxa"/>
          </w:tcPr>
          <w:p w:rsidR="003B4361" w:rsidRDefault="0054116B">
            <w:pPr>
              <w:pStyle w:val="TableParagraph"/>
              <w:ind w:right="99" w:hanging="1"/>
            </w:pPr>
            <w:r>
              <w:t>өсімдіктермен жануарларға күтім жасау керектігін əдістерінбілудіжалғастыру</w:t>
            </w:r>
          </w:p>
        </w:tc>
        <w:tc>
          <w:tcPr>
            <w:tcW w:w="3247" w:type="dxa"/>
          </w:tcPr>
          <w:p w:rsidR="003B4361" w:rsidRDefault="0054116B">
            <w:pPr>
              <w:pStyle w:val="TableParagraph"/>
              <w:ind w:right="187"/>
            </w:pPr>
            <w:r>
              <w:t>өлі табиғат объектілерін айта жəне ажырата алмайды</w:t>
            </w:r>
            <w:r>
              <w:rPr>
                <w:sz w:val="24"/>
              </w:rPr>
              <w:t>,</w:t>
            </w:r>
            <w:r>
              <w:t>өзі туғанелдімекенін,туғанелін атай білуді жалғастыру</w:t>
            </w:r>
          </w:p>
        </w:tc>
        <w:tc>
          <w:tcPr>
            <w:tcW w:w="2573" w:type="dxa"/>
          </w:tcPr>
          <w:p w:rsidR="003B4361" w:rsidRDefault="0054116B">
            <w:pPr>
              <w:pStyle w:val="TableParagraph"/>
              <w:ind w:right="446"/>
            </w:pPr>
            <w:r>
              <w:rPr>
                <w:spacing w:val="-2"/>
              </w:rPr>
              <w:t xml:space="preserve">бағдаршамның </w:t>
            </w:r>
            <w:r>
              <w:t>белгілері, көшеде, өткелдеөзіндұрыс ұстауды біледі</w:t>
            </w:r>
          </w:p>
        </w:tc>
        <w:tc>
          <w:tcPr>
            <w:tcW w:w="2689" w:type="dxa"/>
          </w:tcPr>
          <w:p w:rsidR="003B4361" w:rsidRDefault="0054116B">
            <w:pPr>
              <w:pStyle w:val="TableParagraph"/>
              <w:spacing w:line="250" w:lineRule="exact"/>
              <w:ind w:left="540" w:right="533"/>
              <w:jc w:val="center"/>
            </w:pPr>
            <w:r>
              <w:rPr>
                <w:spacing w:val="-5"/>
              </w:rPr>
              <w:t>ІІ</w:t>
            </w:r>
          </w:p>
        </w:tc>
      </w:tr>
    </w:tbl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rPr>
          <w:sz w:val="20"/>
        </w:rPr>
      </w:pPr>
    </w:p>
    <w:p w:rsidR="003B4361" w:rsidRDefault="003B4361">
      <w:pPr>
        <w:spacing w:before="9"/>
        <w:rPr>
          <w:sz w:val="23"/>
        </w:rPr>
      </w:pPr>
    </w:p>
    <w:sectPr w:rsidR="003B4361" w:rsidSect="00C270A3">
      <w:type w:val="continuous"/>
      <w:pgSz w:w="16840" w:h="11910" w:orient="landscape"/>
      <w:pgMar w:top="260" w:right="1620" w:bottom="1136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B4361"/>
    <w:rsid w:val="001877AE"/>
    <w:rsid w:val="00251A5A"/>
    <w:rsid w:val="003B4361"/>
    <w:rsid w:val="0054116B"/>
    <w:rsid w:val="00840886"/>
    <w:rsid w:val="00973170"/>
    <w:rsid w:val="009D0189"/>
    <w:rsid w:val="00B16522"/>
    <w:rsid w:val="00B222A3"/>
    <w:rsid w:val="00C270A3"/>
    <w:rsid w:val="00D32FAC"/>
    <w:rsid w:val="00D5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A5A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A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1A5A"/>
    <w:rPr>
      <w:b/>
      <w:bCs/>
    </w:rPr>
  </w:style>
  <w:style w:type="paragraph" w:styleId="a4">
    <w:name w:val="Title"/>
    <w:basedOn w:val="a"/>
    <w:uiPriority w:val="1"/>
    <w:qFormat/>
    <w:rsid w:val="00251A5A"/>
    <w:pPr>
      <w:spacing w:before="77"/>
      <w:ind w:left="2148" w:right="1550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251A5A"/>
  </w:style>
  <w:style w:type="paragraph" w:customStyle="1" w:styleId="TableParagraph">
    <w:name w:val="Table Paragraph"/>
    <w:basedOn w:val="a"/>
    <w:uiPriority w:val="1"/>
    <w:qFormat/>
    <w:rsid w:val="00251A5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47F3-FCEC-440F-B2C5-3F17340B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2024-07-05T03:02:00Z</dcterms:created>
  <dcterms:modified xsi:type="dcterms:W3CDTF">2024-07-22T05:32:00Z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2024-04-15T00:00:00Z</vt:filetime>
  </property>
  <property fmtid="{D5CDD505-2E9C-101B-9397-08002B2CF9AE}" pid="5" name="Producer">
    <vt:lpwstr>Acrobat Distiller 20.0 (Windows)</vt:lpwstr>
  </property>
</Properties>
</file>